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B388E9" w14:textId="77777777" w:rsidR="000B3FCF" w:rsidRPr="00973429" w:rsidRDefault="000B3FCF" w:rsidP="00973429">
      <w:pPr>
        <w:pStyle w:val="Heading1"/>
        <w:spacing w:before="0" w:after="120" w:line="275" w:lineRule="auto"/>
        <w:jc w:val="center"/>
        <w:rPr>
          <w:rFonts w:ascii="Google Sans" w:eastAsia="Google Sans" w:hAnsi="Google Sans" w:cs="Google Sans"/>
          <w:color w:val="1B1C1D"/>
          <w:sz w:val="64"/>
          <w:szCs w:val="64"/>
        </w:rPr>
      </w:pPr>
      <w:r w:rsidRPr="00973429">
        <w:rPr>
          <w:rFonts w:ascii="Google Sans" w:eastAsia="Google Sans" w:hAnsi="Google Sans" w:cs="Google Sans"/>
          <w:color w:val="1B1C1D"/>
          <w:sz w:val="64"/>
          <w:szCs w:val="64"/>
        </w:rPr>
        <w:t>Front-End UI/UX Mini Project</w:t>
      </w:r>
    </w:p>
    <w:p w14:paraId="662516D1" w14:textId="77777777" w:rsidR="00973429" w:rsidRDefault="00973429" w:rsidP="00973429"/>
    <w:p w14:paraId="0AB9EA6D" w14:textId="77777777" w:rsidR="00973429" w:rsidRDefault="00973429" w:rsidP="00973429"/>
    <w:p w14:paraId="08536007" w14:textId="77777777" w:rsidR="00973429" w:rsidRPr="00973429" w:rsidRDefault="00973429" w:rsidP="00973429"/>
    <w:p w14:paraId="13452B07" w14:textId="77777777" w:rsidR="00524D27" w:rsidRDefault="00524D27" w:rsidP="00524D27"/>
    <w:p w14:paraId="2E2584DC" w14:textId="77777777" w:rsidR="00973429" w:rsidRDefault="00973429" w:rsidP="00524D27"/>
    <w:p w14:paraId="419CC8D9" w14:textId="77777777" w:rsidR="00524D27" w:rsidRDefault="00524D27" w:rsidP="00973429">
      <w:pPr>
        <w:jc w:val="center"/>
      </w:pPr>
    </w:p>
    <w:p w14:paraId="5E533CE3" w14:textId="4BB47E21" w:rsidR="00C25397" w:rsidRPr="000E0205" w:rsidRDefault="00524D27" w:rsidP="00973429">
      <w:pPr>
        <w:jc w:val="center"/>
        <w:rPr>
          <w:sz w:val="144"/>
          <w:szCs w:val="144"/>
        </w:rPr>
      </w:pPr>
      <w:r w:rsidRPr="000E0205">
        <w:rPr>
          <w:sz w:val="144"/>
          <w:szCs w:val="144"/>
        </w:rPr>
        <w:t>SYNAPSE</w:t>
      </w:r>
    </w:p>
    <w:p w14:paraId="342E30F3" w14:textId="28D731FB" w:rsidR="00524D27" w:rsidRPr="00601526" w:rsidRDefault="000611BD" w:rsidP="00973429">
      <w:pPr>
        <w:jc w:val="center"/>
        <w:rPr>
          <w:sz w:val="56"/>
          <w:szCs w:val="56"/>
        </w:rPr>
      </w:pPr>
      <w:r w:rsidRPr="00601526">
        <w:rPr>
          <w:sz w:val="56"/>
          <w:szCs w:val="56"/>
        </w:rPr>
        <w:t>Your AI learning Companion</w:t>
      </w:r>
      <w:r w:rsidR="0095556C">
        <w:rPr>
          <w:sz w:val="56"/>
          <w:szCs w:val="56"/>
        </w:rPr>
        <w:t xml:space="preserve"> Website</w:t>
      </w:r>
    </w:p>
    <w:p w14:paraId="5646F858" w14:textId="77777777" w:rsidR="000B3FCF" w:rsidRDefault="000B3FCF">
      <w:pPr>
        <w:pStyle w:val="Heading3"/>
        <w:spacing w:before="120" w:after="120" w:line="275" w:lineRule="auto"/>
        <w:rPr>
          <w:rFonts w:ascii="Google Sans" w:eastAsia="Google Sans" w:hAnsi="Google Sans" w:cs="Google Sans"/>
          <w:color w:val="1B1C1D"/>
        </w:rPr>
      </w:pPr>
    </w:p>
    <w:p w14:paraId="4BE65CA1" w14:textId="77777777" w:rsidR="000E0205" w:rsidRDefault="000E0205" w:rsidP="000E0205"/>
    <w:p w14:paraId="459351FA" w14:textId="77777777" w:rsidR="000E0205" w:rsidRDefault="000E0205" w:rsidP="000E0205"/>
    <w:p w14:paraId="2F9D8E93" w14:textId="77777777" w:rsidR="000E0205" w:rsidRDefault="000E0205" w:rsidP="000E0205"/>
    <w:p w14:paraId="49DDA0C4" w14:textId="77777777" w:rsidR="000E0205" w:rsidRDefault="000E0205" w:rsidP="000E0205"/>
    <w:p w14:paraId="3BA1D0CF" w14:textId="77777777" w:rsidR="000E0205" w:rsidRPr="000E0205" w:rsidRDefault="000E0205" w:rsidP="000E0205"/>
    <w:p w14:paraId="6208F39C" w14:textId="25889BEB" w:rsidR="001B0E6C" w:rsidRDefault="001B0E6C" w:rsidP="00F524A4">
      <w:pPr>
        <w:rPr>
          <w:rFonts w:ascii="Google Sans" w:eastAsia="Google Sans" w:hAnsi="Google Sans" w:cs="Google Sans"/>
          <w:b/>
          <w:bCs/>
          <w:i/>
          <w:iCs/>
          <w:color w:val="1B1C1D"/>
          <w:sz w:val="40"/>
          <w:szCs w:val="40"/>
          <w:lang w:val="en-US"/>
        </w:rPr>
      </w:pPr>
      <w:r w:rsidRPr="00F524A4">
        <w:rPr>
          <w:rFonts w:ascii="Google Sans" w:eastAsia="Google Sans" w:hAnsi="Google Sans" w:cs="Google Sans"/>
          <w:b/>
          <w:bCs/>
          <w:color w:val="1B1C1D"/>
          <w:sz w:val="44"/>
          <w:szCs w:val="44"/>
          <w:lang w:val="en-US"/>
        </w:rPr>
        <w:t>• Course:</w:t>
      </w:r>
      <w:r w:rsidR="00F524A4" w:rsidRPr="00F524A4">
        <w:rPr>
          <w:rFonts w:ascii="Google Sans" w:eastAsia="Google Sans" w:hAnsi="Google Sans" w:cs="Google Sans"/>
          <w:b/>
          <w:bCs/>
          <w:color w:val="1B1C1D"/>
          <w:sz w:val="44"/>
          <w:szCs w:val="44"/>
          <w:lang w:val="en-US"/>
        </w:rPr>
        <w:t xml:space="preserve"> </w:t>
      </w:r>
      <w:r w:rsidRPr="00F524A4">
        <w:rPr>
          <w:rFonts w:ascii="Google Sans" w:eastAsia="Google Sans" w:hAnsi="Google Sans" w:cs="Google Sans"/>
          <w:b/>
          <w:bCs/>
          <w:i/>
          <w:iCs/>
          <w:color w:val="1B1C1D"/>
          <w:sz w:val="40"/>
          <w:szCs w:val="40"/>
          <w:lang w:val="en-US"/>
        </w:rPr>
        <w:t>UI/UX Design Fundamentals</w:t>
      </w:r>
      <w:r w:rsidRPr="00F524A4">
        <w:rPr>
          <w:rFonts w:ascii="Google Sans" w:eastAsia="Google Sans" w:hAnsi="Google Sans" w:cs="Google Sans"/>
          <w:b/>
          <w:bCs/>
          <w:color w:val="1B1C1D"/>
          <w:sz w:val="44"/>
          <w:szCs w:val="44"/>
          <w:lang w:val="en-US"/>
        </w:rPr>
        <w:br/>
        <w:t>• Instructor:</w:t>
      </w:r>
      <w:r w:rsidR="00F524A4" w:rsidRPr="00F524A4">
        <w:rPr>
          <w:rFonts w:ascii="Google Sans" w:eastAsia="Google Sans" w:hAnsi="Google Sans" w:cs="Google Sans"/>
          <w:b/>
          <w:bCs/>
          <w:color w:val="1B1C1D"/>
          <w:sz w:val="44"/>
          <w:szCs w:val="44"/>
          <w:lang w:val="en-US"/>
        </w:rPr>
        <w:t xml:space="preserve"> </w:t>
      </w:r>
      <w:r w:rsidRPr="00F524A4">
        <w:rPr>
          <w:rFonts w:ascii="Google Sans" w:eastAsia="Google Sans" w:hAnsi="Google Sans" w:cs="Google Sans"/>
          <w:b/>
          <w:bCs/>
          <w:i/>
          <w:iCs/>
          <w:color w:val="1B1C1D"/>
          <w:sz w:val="40"/>
          <w:szCs w:val="40"/>
          <w:lang w:val="en-US"/>
        </w:rPr>
        <w:t>Narendra Kumar</w:t>
      </w:r>
      <w:r w:rsidRPr="00F524A4">
        <w:rPr>
          <w:rFonts w:ascii="Google Sans" w:eastAsia="Google Sans" w:hAnsi="Google Sans" w:cs="Google Sans"/>
          <w:b/>
          <w:bCs/>
          <w:i/>
          <w:iCs/>
          <w:color w:val="1B1C1D"/>
          <w:sz w:val="40"/>
          <w:szCs w:val="40"/>
          <w:lang w:val="en-US"/>
        </w:rPr>
        <w:br/>
      </w:r>
      <w:r w:rsidRPr="00F524A4">
        <w:rPr>
          <w:rFonts w:ascii="Google Sans" w:eastAsia="Google Sans" w:hAnsi="Google Sans" w:cs="Google Sans"/>
          <w:b/>
          <w:bCs/>
          <w:color w:val="1B1C1D"/>
          <w:sz w:val="44"/>
          <w:szCs w:val="44"/>
          <w:lang w:val="en-US"/>
        </w:rPr>
        <w:t>• Institution:</w:t>
      </w:r>
      <w:r w:rsidR="00F524A4" w:rsidRPr="00F524A4">
        <w:rPr>
          <w:rFonts w:ascii="Google Sans" w:eastAsia="Google Sans" w:hAnsi="Google Sans" w:cs="Google Sans"/>
          <w:b/>
          <w:bCs/>
          <w:color w:val="1B1C1D"/>
          <w:sz w:val="44"/>
          <w:szCs w:val="44"/>
          <w:lang w:val="en-US"/>
        </w:rPr>
        <w:t xml:space="preserve"> </w:t>
      </w:r>
      <w:r w:rsidRPr="00F524A4">
        <w:rPr>
          <w:rFonts w:ascii="Google Sans" w:eastAsia="Google Sans" w:hAnsi="Google Sans" w:cs="Google Sans"/>
          <w:b/>
          <w:bCs/>
          <w:i/>
          <w:iCs/>
          <w:color w:val="1B1C1D"/>
          <w:sz w:val="40"/>
          <w:szCs w:val="40"/>
          <w:lang w:val="en-US"/>
        </w:rPr>
        <w:t>Christ University, Kengeri</w:t>
      </w:r>
      <w:r w:rsidRPr="00F524A4">
        <w:rPr>
          <w:rFonts w:ascii="Google Sans" w:eastAsia="Google Sans" w:hAnsi="Google Sans" w:cs="Google Sans"/>
          <w:b/>
          <w:bCs/>
          <w:color w:val="1B1C1D"/>
          <w:sz w:val="44"/>
          <w:szCs w:val="44"/>
          <w:lang w:val="en-US"/>
        </w:rPr>
        <w:br/>
        <w:t>• Date of Submission:</w:t>
      </w:r>
      <w:r w:rsidRPr="00F524A4">
        <w:rPr>
          <w:rFonts w:ascii="Google Sans" w:eastAsia="Google Sans" w:hAnsi="Google Sans" w:cs="Google Sans"/>
          <w:b/>
          <w:bCs/>
          <w:i/>
          <w:iCs/>
          <w:color w:val="1B1C1D"/>
          <w:sz w:val="40"/>
          <w:szCs w:val="40"/>
          <w:lang w:val="en-US"/>
        </w:rPr>
        <w:t>13/08/2025</w:t>
      </w:r>
    </w:p>
    <w:p w14:paraId="71AD1B41" w14:textId="77777777" w:rsidR="000E0205" w:rsidRDefault="000E0205" w:rsidP="00F524A4">
      <w:pPr>
        <w:rPr>
          <w:rFonts w:ascii="Google Sans" w:eastAsia="Google Sans" w:hAnsi="Google Sans" w:cs="Google Sans"/>
          <w:b/>
          <w:bCs/>
          <w:i/>
          <w:iCs/>
          <w:color w:val="1B1C1D"/>
          <w:sz w:val="40"/>
          <w:szCs w:val="40"/>
          <w:lang w:val="en-US"/>
        </w:rPr>
      </w:pPr>
    </w:p>
    <w:p w14:paraId="7F628A5B" w14:textId="512B10A3" w:rsidR="000B3FCF" w:rsidRDefault="000B3FCF" w:rsidP="008F6E8A">
      <w:pPr>
        <w:rPr>
          <w:rFonts w:ascii="Google Sans" w:eastAsia="Google Sans" w:hAnsi="Google Sans" w:cs="Google Sans"/>
          <w:b/>
          <w:color w:val="1B1C1D"/>
          <w:sz w:val="44"/>
          <w:szCs w:val="44"/>
        </w:rPr>
      </w:pPr>
    </w:p>
    <w:p w14:paraId="6B10F3DF" w14:textId="77777777" w:rsidR="000E0205" w:rsidRDefault="000E0205" w:rsidP="000E0205">
      <w:pPr>
        <w:rPr>
          <w:rFonts w:ascii="Google Sans" w:eastAsia="Google Sans" w:hAnsi="Google Sans" w:cs="Google Sans"/>
          <w:b/>
          <w:bCs/>
          <w:color w:val="1B1C1D"/>
          <w:sz w:val="32"/>
          <w:szCs w:val="32"/>
          <w:lang w:val="en-US"/>
        </w:rPr>
      </w:pPr>
      <w:r w:rsidRPr="000E0205">
        <w:rPr>
          <w:rFonts w:ascii="Google Sans" w:eastAsia="Google Sans" w:hAnsi="Google Sans" w:cs="Google Sans"/>
          <w:b/>
          <w:bCs/>
          <w:color w:val="1B1C1D"/>
          <w:sz w:val="32"/>
          <w:szCs w:val="32"/>
          <w:lang w:val="en-US"/>
        </w:rPr>
        <w:t>Submitted By:</w:t>
      </w:r>
    </w:p>
    <w:p w14:paraId="5DE8B83C" w14:textId="726BCA1F" w:rsidR="00973429" w:rsidRPr="000E0205" w:rsidRDefault="00973429" w:rsidP="000E0205">
      <w:pPr>
        <w:numPr>
          <w:ilvl w:val="0"/>
          <w:numId w:val="8"/>
        </w:numPr>
        <w:rPr>
          <w:rFonts w:ascii="Google Sans" w:eastAsia="Google Sans" w:hAnsi="Google Sans" w:cs="Google Sans"/>
          <w:b/>
          <w:color w:val="1B1C1D"/>
          <w:sz w:val="32"/>
          <w:szCs w:val="32"/>
          <w:lang w:val="en-US"/>
        </w:rPr>
      </w:pPr>
      <w:r w:rsidRPr="000E0205">
        <w:rPr>
          <w:rFonts w:ascii="Google Sans" w:eastAsia="Google Sans" w:hAnsi="Google Sans" w:cs="Google Sans"/>
          <w:b/>
          <w:color w:val="1B1C1D"/>
          <w:sz w:val="32"/>
          <w:szCs w:val="32"/>
          <w:lang w:val="en-US"/>
        </w:rPr>
        <w:t>Mathew Thomas (2460405) (</w:t>
      </w:r>
      <w:hyperlink r:id="rId5" w:history="1">
        <w:r w:rsidRPr="000E0205">
          <w:rPr>
            <w:rStyle w:val="Hyperlink"/>
            <w:rFonts w:ascii="Google Sans" w:eastAsia="Google Sans" w:hAnsi="Google Sans" w:cs="Google Sans"/>
            <w:b/>
            <w:sz w:val="32"/>
            <w:szCs w:val="32"/>
            <w:lang w:val="en-US"/>
          </w:rPr>
          <w:t>mathew.thomas@btech.christuniversity.in</w:t>
        </w:r>
      </w:hyperlink>
      <w:r w:rsidRPr="000E0205">
        <w:rPr>
          <w:rFonts w:ascii="Google Sans" w:eastAsia="Google Sans" w:hAnsi="Google Sans" w:cs="Google Sans"/>
          <w:b/>
          <w:color w:val="1B1C1D"/>
          <w:sz w:val="32"/>
          <w:szCs w:val="32"/>
          <w:lang w:val="en-US"/>
        </w:rPr>
        <w:t>)</w:t>
      </w:r>
    </w:p>
    <w:p w14:paraId="0468B07F" w14:textId="77777777" w:rsidR="000E0205" w:rsidRPr="000E0205" w:rsidRDefault="000E0205" w:rsidP="000E0205">
      <w:pPr>
        <w:numPr>
          <w:ilvl w:val="0"/>
          <w:numId w:val="8"/>
        </w:numPr>
        <w:rPr>
          <w:rFonts w:ascii="Google Sans" w:eastAsia="Google Sans" w:hAnsi="Google Sans" w:cs="Google Sans"/>
          <w:b/>
          <w:color w:val="1B1C1D"/>
          <w:sz w:val="32"/>
          <w:szCs w:val="32"/>
          <w:lang w:val="en-US"/>
        </w:rPr>
      </w:pPr>
      <w:r w:rsidRPr="000E0205">
        <w:rPr>
          <w:rFonts w:ascii="Google Sans" w:eastAsia="Google Sans" w:hAnsi="Google Sans" w:cs="Google Sans"/>
          <w:b/>
          <w:color w:val="1B1C1D"/>
          <w:sz w:val="32"/>
          <w:szCs w:val="32"/>
          <w:lang w:val="en-US"/>
        </w:rPr>
        <w:t>Hemish Gogineni (2460372) (</w:t>
      </w:r>
      <w:hyperlink r:id="rId6" w:history="1">
        <w:r w:rsidRPr="000E0205">
          <w:rPr>
            <w:rStyle w:val="Hyperlink"/>
            <w:rFonts w:ascii="Google Sans" w:eastAsia="Google Sans" w:hAnsi="Google Sans" w:cs="Google Sans"/>
            <w:b/>
            <w:sz w:val="32"/>
            <w:szCs w:val="32"/>
            <w:lang w:val="en-US"/>
          </w:rPr>
          <w:t>hemish.gogineni@btech.christuniversity.in</w:t>
        </w:r>
      </w:hyperlink>
      <w:r w:rsidRPr="000E0205">
        <w:rPr>
          <w:rFonts w:ascii="Google Sans" w:eastAsia="Google Sans" w:hAnsi="Google Sans" w:cs="Google Sans"/>
          <w:b/>
          <w:color w:val="1B1C1D"/>
          <w:sz w:val="32"/>
          <w:szCs w:val="32"/>
          <w:lang w:val="en-US"/>
        </w:rPr>
        <w:t xml:space="preserve">) </w:t>
      </w:r>
    </w:p>
    <w:p w14:paraId="184FC063" w14:textId="4AC9E0E2" w:rsidR="000E0205" w:rsidRPr="006C6EE3" w:rsidRDefault="000E0205" w:rsidP="006C6EE3">
      <w:pPr>
        <w:numPr>
          <w:ilvl w:val="0"/>
          <w:numId w:val="8"/>
        </w:numPr>
        <w:rPr>
          <w:rFonts w:ascii="Google Sans" w:eastAsia="Google Sans" w:hAnsi="Google Sans" w:cs="Google Sans"/>
          <w:b/>
          <w:color w:val="1B1C1D"/>
          <w:sz w:val="32"/>
          <w:szCs w:val="32"/>
          <w:lang w:val="en-US"/>
        </w:rPr>
      </w:pPr>
      <w:r w:rsidRPr="000E0205">
        <w:rPr>
          <w:rFonts w:ascii="Google Sans" w:eastAsia="Google Sans" w:hAnsi="Google Sans" w:cs="Google Sans"/>
          <w:b/>
          <w:color w:val="1B1C1D"/>
          <w:sz w:val="32"/>
          <w:szCs w:val="32"/>
          <w:lang w:val="en-US"/>
        </w:rPr>
        <w:t>Joel Biju Kainikat (2460379) (</w:t>
      </w:r>
      <w:hyperlink r:id="rId7" w:history="1">
        <w:r w:rsidRPr="000E0205">
          <w:rPr>
            <w:rStyle w:val="Hyperlink"/>
            <w:rFonts w:ascii="Google Sans" w:eastAsia="Google Sans" w:hAnsi="Google Sans" w:cs="Google Sans"/>
            <w:b/>
            <w:sz w:val="32"/>
            <w:szCs w:val="32"/>
            <w:lang w:val="en-US"/>
          </w:rPr>
          <w:t>joelbijukainikat@btech.christuniversity.in</w:t>
        </w:r>
      </w:hyperlink>
      <w:r w:rsidRPr="000E0205">
        <w:rPr>
          <w:rFonts w:ascii="Google Sans" w:eastAsia="Google Sans" w:hAnsi="Google Sans" w:cs="Google Sans"/>
          <w:b/>
          <w:color w:val="1B1C1D"/>
          <w:sz w:val="32"/>
          <w:szCs w:val="32"/>
          <w:lang w:val="en-US"/>
        </w:rPr>
        <w:t>)</w:t>
      </w:r>
      <w:r w:rsidRPr="006C6EE3">
        <w:rPr>
          <w:rFonts w:ascii="Google Sans" w:eastAsia="Google Sans" w:hAnsi="Google Sans" w:cs="Google Sans"/>
          <w:color w:val="1B1C1D"/>
        </w:rPr>
        <w:br w:type="page"/>
      </w:r>
    </w:p>
    <w:p w14:paraId="3A5C98EE" w14:textId="7DA9CEC6" w:rsidR="00051D31" w:rsidRDefault="004618FD">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 xml:space="preserve"> Abstract</w:t>
      </w:r>
    </w:p>
    <w:p w14:paraId="0D63C6F1" w14:textId="77777777" w:rsidR="00051D31" w:rsidRDefault="004618FD">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This project focuses on the design and development of a modern, responsive landing page for a conceptual AI learning platform called Synapse. The core goal was to create a visually appealing and user-friendly front-end that showcases the product's key features and encourages user engagement. The project utilized </w:t>
      </w:r>
      <w:r>
        <w:rPr>
          <w:rFonts w:ascii="Google Sans Text" w:eastAsia="Google Sans Text" w:hAnsi="Google Sans Text" w:cs="Google Sans Text"/>
          <w:b/>
          <w:color w:val="1B1C1D"/>
        </w:rPr>
        <w:t>HTML5, CSS3, and Bootstrap 5</w:t>
      </w:r>
      <w:r>
        <w:rPr>
          <w:rFonts w:ascii="Google Sans Text" w:eastAsia="Google Sans Text" w:hAnsi="Google Sans Text" w:cs="Google Sans Text"/>
          <w:color w:val="1B1C1D"/>
        </w:rPr>
        <w:t xml:space="preserve"> for structure and responsiveness, with JavaScript enabling a functional dark mode/light mode theme toggle. The final outcome is a clean and professional single-page website that effectively communicates the product's value proposition.</w:t>
      </w:r>
    </w:p>
    <w:p w14:paraId="47D3D548" w14:textId="7CD8D8C2" w:rsidR="00051D31" w:rsidRDefault="004618FD">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Objectives</w:t>
      </w:r>
    </w:p>
    <w:p w14:paraId="24A9FACF" w14:textId="77777777" w:rsidR="00051D31" w:rsidRDefault="004618FD">
      <w:pPr>
        <w:numPr>
          <w:ilvl w:val="0"/>
          <w:numId w:val="3"/>
        </w:numPr>
        <w:pBdr>
          <w:top w:val="nil"/>
          <w:left w:val="nil"/>
          <w:bottom w:val="nil"/>
          <w:right w:val="nil"/>
          <w:between w:val="nil"/>
        </w:pBdr>
        <w:spacing w:line="275" w:lineRule="auto"/>
      </w:pPr>
      <w:r>
        <w:rPr>
          <w:rFonts w:ascii="Google Sans Text" w:eastAsia="Google Sans Text" w:hAnsi="Google Sans Text" w:cs="Google Sans Text"/>
          <w:color w:val="1B1C1D"/>
        </w:rPr>
        <w:t>Design a user-friendly and aesthetically pleasing interface using modern UI principles.</w:t>
      </w:r>
    </w:p>
    <w:p w14:paraId="28078DE6" w14:textId="77777777" w:rsidR="00051D31" w:rsidRDefault="004618FD">
      <w:pPr>
        <w:numPr>
          <w:ilvl w:val="0"/>
          <w:numId w:val="3"/>
        </w:numPr>
        <w:pBdr>
          <w:top w:val="nil"/>
          <w:left w:val="nil"/>
          <w:bottom w:val="nil"/>
          <w:right w:val="nil"/>
          <w:between w:val="nil"/>
        </w:pBdr>
        <w:spacing w:line="275" w:lineRule="auto"/>
      </w:pPr>
      <w:r>
        <w:rPr>
          <w:rFonts w:ascii="Google Sans Text" w:eastAsia="Google Sans Text" w:hAnsi="Google Sans Text" w:cs="Google Sans Text"/>
          <w:color w:val="1B1C1D"/>
        </w:rPr>
        <w:t>Develop a fully responsive layout using Bootstrap to ensure seamless viewing on all devices.</w:t>
      </w:r>
    </w:p>
    <w:p w14:paraId="44DB7AF5" w14:textId="77777777" w:rsidR="00051D31" w:rsidRDefault="004618FD">
      <w:pPr>
        <w:numPr>
          <w:ilvl w:val="0"/>
          <w:numId w:val="3"/>
        </w:numPr>
        <w:pBdr>
          <w:top w:val="nil"/>
          <w:left w:val="nil"/>
          <w:bottom w:val="nil"/>
          <w:right w:val="nil"/>
          <w:between w:val="nil"/>
        </w:pBdr>
        <w:spacing w:line="275" w:lineRule="auto"/>
      </w:pPr>
      <w:r>
        <w:rPr>
          <w:rFonts w:ascii="Google Sans Text" w:eastAsia="Google Sans Text" w:hAnsi="Google Sans Text" w:cs="Google Sans Text"/>
          <w:color w:val="1B1C1D"/>
        </w:rPr>
        <w:t>Implement a dark mode/light mode toggle for enhanced user experience and accessibility.</w:t>
      </w:r>
    </w:p>
    <w:p w14:paraId="3308F101" w14:textId="77777777" w:rsidR="00051D31" w:rsidRDefault="004618FD">
      <w:pPr>
        <w:numPr>
          <w:ilvl w:val="0"/>
          <w:numId w:val="3"/>
        </w:numPr>
        <w:pBdr>
          <w:top w:val="nil"/>
          <w:left w:val="nil"/>
          <w:bottom w:val="nil"/>
          <w:right w:val="nil"/>
          <w:between w:val="nil"/>
        </w:pBdr>
        <w:spacing w:line="275" w:lineRule="auto"/>
      </w:pPr>
      <w:r>
        <w:rPr>
          <w:rFonts w:ascii="Google Sans Text" w:eastAsia="Google Sans Text" w:hAnsi="Google Sans Text" w:cs="Google Sans Text"/>
          <w:color w:val="1B1C1D"/>
        </w:rPr>
        <w:t>Create a clean, well-structured codebase using semantic HTML5 and organized CSS.</w:t>
      </w:r>
    </w:p>
    <w:p w14:paraId="791291B2" w14:textId="77777777" w:rsidR="00051D31" w:rsidRDefault="004618FD">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color w:val="1B1C1D"/>
        </w:rPr>
        <w:t>Ensure readability and visual hierarchy through appropriate use of typography, colors, and spacing.</w:t>
      </w:r>
    </w:p>
    <w:p w14:paraId="586C4DCD" w14:textId="7F9292FC" w:rsidR="00051D31" w:rsidRDefault="004618FD">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 xml:space="preserve"> Scope of the Project</w:t>
      </w:r>
    </w:p>
    <w:p w14:paraId="4DF1A04B" w14:textId="77777777" w:rsidR="00051D31" w:rsidRDefault="004618FD">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project was focused exclusively on front-end design and functionality. The following were the primary boundaries:</w:t>
      </w:r>
    </w:p>
    <w:p w14:paraId="499F2986" w14:textId="77777777" w:rsidR="00051D31" w:rsidRDefault="004618FD">
      <w:pPr>
        <w:numPr>
          <w:ilvl w:val="0"/>
          <w:numId w:val="4"/>
        </w:numPr>
        <w:pBdr>
          <w:top w:val="nil"/>
          <w:left w:val="nil"/>
          <w:bottom w:val="nil"/>
          <w:right w:val="nil"/>
          <w:between w:val="nil"/>
        </w:pBdr>
        <w:spacing w:line="275" w:lineRule="auto"/>
      </w:pPr>
      <w:r>
        <w:rPr>
          <w:rFonts w:ascii="Google Sans Text" w:eastAsia="Google Sans Text" w:hAnsi="Google Sans Text" w:cs="Google Sans Text"/>
          <w:color w:val="1B1C1D"/>
        </w:rPr>
        <w:t>The project is a single-page landing site, not a multi-page application.</w:t>
      </w:r>
    </w:p>
    <w:p w14:paraId="7A08D012" w14:textId="77777777" w:rsidR="00051D31" w:rsidRDefault="004618FD">
      <w:pPr>
        <w:numPr>
          <w:ilvl w:val="0"/>
          <w:numId w:val="4"/>
        </w:numPr>
        <w:pBdr>
          <w:top w:val="nil"/>
          <w:left w:val="nil"/>
          <w:bottom w:val="nil"/>
          <w:right w:val="nil"/>
          <w:between w:val="nil"/>
        </w:pBdr>
        <w:spacing w:line="275" w:lineRule="auto"/>
      </w:pPr>
      <w:r>
        <w:rPr>
          <w:rFonts w:ascii="Google Sans Text" w:eastAsia="Google Sans Text" w:hAnsi="Google Sans Text" w:cs="Google Sans Text"/>
          <w:color w:val="1B1C1D"/>
        </w:rPr>
        <w:t>User data is not stored in a database; all functionality is client-side.</w:t>
      </w:r>
    </w:p>
    <w:p w14:paraId="3F232CF0" w14:textId="77777777" w:rsidR="00051D31" w:rsidRDefault="004618FD">
      <w:pPr>
        <w:numPr>
          <w:ilvl w:val="0"/>
          <w:numId w:val="4"/>
        </w:numPr>
        <w:pBdr>
          <w:top w:val="nil"/>
          <w:left w:val="nil"/>
          <w:bottom w:val="nil"/>
          <w:right w:val="nil"/>
          <w:between w:val="nil"/>
        </w:pBdr>
        <w:spacing w:line="275" w:lineRule="auto"/>
      </w:pPr>
      <w:r>
        <w:rPr>
          <w:rFonts w:ascii="Google Sans Text" w:eastAsia="Google Sans Text" w:hAnsi="Google Sans Text" w:cs="Google Sans Text"/>
          <w:color w:val="1B1C1D"/>
        </w:rPr>
        <w:t>The interactive features, such as the contact form, are for visual representation and do not have a functional backend.</w:t>
      </w:r>
    </w:p>
    <w:p w14:paraId="437FCA54" w14:textId="77777777" w:rsidR="00051D31" w:rsidRDefault="004618FD">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color w:val="1B1C1D"/>
        </w:rPr>
        <w:t>The project's primary goal was to demonstrate proficiency in responsive design and front-end development principles.</w:t>
      </w:r>
    </w:p>
    <w:p w14:paraId="1881DBE0" w14:textId="65524F17" w:rsidR="00051D31" w:rsidRDefault="004618FD">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Tools &amp; Technologies Used</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051D31" w14:paraId="04EA3922"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DCCE4E" w14:textId="77777777" w:rsidR="00051D31" w:rsidRDefault="004618FD">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Tool/Technology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E36D70" w14:textId="77777777" w:rsidR="00051D31" w:rsidRDefault="004618FD">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Purpose</w:t>
            </w:r>
          </w:p>
        </w:tc>
      </w:tr>
      <w:tr w:rsidR="00051D31" w14:paraId="67FCD6BF"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9E7FDB"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HTML5</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9BB85E"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Markup and content structure</w:t>
            </w:r>
          </w:p>
        </w:tc>
      </w:tr>
      <w:tr w:rsidR="00051D31" w14:paraId="159B837D"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C74D1A"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CSS3</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E5D7FB"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Custom styling and layout adjustments</w:t>
            </w:r>
          </w:p>
        </w:tc>
      </w:tr>
      <w:tr w:rsidR="00051D31" w14:paraId="6F68FE61"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101AF2"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Bootstrap 5</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E662CC"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Responsive grids, components, and utility classes</w:t>
            </w:r>
          </w:p>
        </w:tc>
      </w:tr>
      <w:tr w:rsidR="00051D31" w14:paraId="0E106CBE"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F3BA03"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JavaScript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33D8CA"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Handling interactive features like the theme toggle</w:t>
            </w:r>
          </w:p>
        </w:tc>
      </w:tr>
      <w:tr w:rsidR="00051D31" w14:paraId="149A14BF"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2860B5"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VS Code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12D59F"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Code editor</w:t>
            </w:r>
          </w:p>
        </w:tc>
      </w:tr>
      <w:tr w:rsidR="00051D31" w14:paraId="67F7854F"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1AB102"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Chrome DevTools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05A0D2"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Testing and debugging responsiveness</w:t>
            </w:r>
          </w:p>
        </w:tc>
      </w:tr>
    </w:tbl>
    <w:p w14:paraId="1DC20CA1" w14:textId="4DB021CF" w:rsidR="00051D31" w:rsidRDefault="004618FD">
      <w:pPr>
        <w:pStyle w:val="Heading3"/>
        <w:spacing w:before="480" w:after="120" w:line="275" w:lineRule="auto"/>
        <w:rPr>
          <w:rFonts w:ascii="Google Sans" w:eastAsia="Google Sans" w:hAnsi="Google Sans" w:cs="Google Sans"/>
          <w:color w:val="1B1C1D"/>
        </w:rPr>
      </w:pPr>
      <w:r>
        <w:rPr>
          <w:rFonts w:ascii="Google Sans" w:eastAsia="Google Sans" w:hAnsi="Google Sans" w:cs="Google Sans"/>
          <w:color w:val="1B1C1D"/>
        </w:rPr>
        <w:t>HTML Structure Overview</w:t>
      </w:r>
    </w:p>
    <w:p w14:paraId="386B49AA" w14:textId="77777777" w:rsidR="00051D31" w:rsidRDefault="004618FD">
      <w:pPr>
        <w:numPr>
          <w:ilvl w:val="0"/>
          <w:numId w:val="5"/>
        </w:numPr>
        <w:pBdr>
          <w:top w:val="nil"/>
          <w:left w:val="nil"/>
          <w:bottom w:val="nil"/>
          <w:right w:val="nil"/>
          <w:between w:val="nil"/>
        </w:pBdr>
        <w:spacing w:line="275" w:lineRule="auto"/>
      </w:pPr>
      <w:r>
        <w:rPr>
          <w:rFonts w:ascii="Google Sans Text" w:eastAsia="Google Sans Text" w:hAnsi="Google Sans Text" w:cs="Google Sans Text"/>
          <w:color w:val="1B1C1D"/>
        </w:rPr>
        <w:t>The webpage is structured using semantic tags such as &lt;header&gt;, &lt;nav&gt;, &lt;section&gt;, and &lt;footer&gt;.</w:t>
      </w:r>
    </w:p>
    <w:p w14:paraId="06F5DC0C" w14:textId="77777777" w:rsidR="00051D31" w:rsidRDefault="004618FD">
      <w:pPr>
        <w:numPr>
          <w:ilvl w:val="0"/>
          <w:numId w:val="5"/>
        </w:numPr>
        <w:pBdr>
          <w:top w:val="nil"/>
          <w:left w:val="nil"/>
          <w:bottom w:val="nil"/>
          <w:right w:val="nil"/>
          <w:between w:val="nil"/>
        </w:pBdr>
        <w:spacing w:line="275" w:lineRule="auto"/>
      </w:pPr>
      <w:r>
        <w:rPr>
          <w:rFonts w:ascii="Google Sans Text" w:eastAsia="Google Sans Text" w:hAnsi="Google Sans Text" w:cs="Google Sans Text"/>
          <w:color w:val="1B1C1D"/>
        </w:rPr>
        <w:t>The content is divided into distinct, reusable sections for the hero, features, testimonials, and call-to-action.</w:t>
      </w:r>
    </w:p>
    <w:p w14:paraId="2107714F" w14:textId="77777777" w:rsidR="00051D31" w:rsidRDefault="004618FD">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color w:val="1B1C1D"/>
        </w:rPr>
        <w:t>A responsive navigation menu is included at the top, allowing for smooth scrolling to different sections of the page.</w:t>
      </w:r>
    </w:p>
    <w:p w14:paraId="359298F9" w14:textId="49BD2D07" w:rsidR="00051D31" w:rsidRDefault="004618FD">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CSS Styling Strategy</w:t>
      </w:r>
    </w:p>
    <w:p w14:paraId="540367EA" w14:textId="77777777" w:rsidR="00051D31" w:rsidRDefault="004618FD">
      <w:pPr>
        <w:numPr>
          <w:ilvl w:val="0"/>
          <w:numId w:val="6"/>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The styling strategy combined a minimal amount of custom CSS with the extensive use of </w:t>
      </w:r>
      <w:r>
        <w:rPr>
          <w:rFonts w:ascii="Google Sans Text" w:eastAsia="Google Sans Text" w:hAnsi="Google Sans Text" w:cs="Google Sans Text"/>
          <w:b/>
          <w:color w:val="1B1C1D"/>
        </w:rPr>
        <w:t>Bootstrap 5 utility classes</w:t>
      </w:r>
      <w:r>
        <w:rPr>
          <w:rFonts w:ascii="Google Sans Text" w:eastAsia="Google Sans Text" w:hAnsi="Google Sans Text" w:cs="Google Sans Text"/>
          <w:color w:val="1B1C1D"/>
        </w:rPr>
        <w:t>.</w:t>
      </w:r>
    </w:p>
    <w:p w14:paraId="21B66595" w14:textId="77777777" w:rsidR="00051D31" w:rsidRDefault="004618FD">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CSS variables</w:t>
      </w:r>
      <w:r>
        <w:rPr>
          <w:rFonts w:ascii="Google Sans Text" w:eastAsia="Google Sans Text" w:hAnsi="Google Sans Text" w:cs="Google Sans Text"/>
          <w:color w:val="1B1C1D"/>
        </w:rPr>
        <w:t xml:space="preserve"> were implemented to manage a cohesive color palette for both light and dark modes, allowing for easy theme customization.</w:t>
      </w:r>
    </w:p>
    <w:p w14:paraId="6D63DC58" w14:textId="77777777" w:rsidR="00051D31" w:rsidRDefault="004618FD">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Media queries</w:t>
      </w:r>
      <w:r>
        <w:rPr>
          <w:rFonts w:ascii="Google Sans Text" w:eastAsia="Google Sans Text" w:hAnsi="Google Sans Text" w:cs="Google Sans Text"/>
          <w:color w:val="1B1C1D"/>
        </w:rPr>
        <w:t>, handled by Bootstrap's responsive system, were used to ensure the layout adapted seamlessly to various screen sizes.</w:t>
      </w:r>
    </w:p>
    <w:p w14:paraId="2B09064B" w14:textId="77777777" w:rsidR="00051D31" w:rsidRDefault="004618FD">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color w:val="1B1C1D"/>
        </w:rPr>
        <w:t xml:space="preserve">Subtle </w:t>
      </w:r>
      <w:r>
        <w:rPr>
          <w:rFonts w:ascii="Google Sans Text" w:eastAsia="Google Sans Text" w:hAnsi="Google Sans Text" w:cs="Google Sans Text"/>
          <w:b/>
          <w:color w:val="1B1C1D"/>
        </w:rPr>
        <w:t>CSS animations and transitions</w:t>
      </w:r>
      <w:r>
        <w:rPr>
          <w:rFonts w:ascii="Google Sans Text" w:eastAsia="Google Sans Text" w:hAnsi="Google Sans Text" w:cs="Google Sans Text"/>
          <w:color w:val="1B1C1D"/>
        </w:rPr>
        <w:t xml:space="preserve"> were added to buttons and feature cards to enhance user engagement and provide a more dynamic feel.</w:t>
      </w:r>
    </w:p>
    <w:p w14:paraId="14433B7F" w14:textId="66F9F8D9" w:rsidR="00051D31" w:rsidRDefault="004618FD">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Key Features</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051D31" w14:paraId="1C70AB27"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4E3F37" w14:textId="77777777" w:rsidR="00051D31" w:rsidRDefault="004618FD">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Feature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DC1725" w14:textId="77777777" w:rsidR="00051D31" w:rsidRDefault="004618FD">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Description</w:t>
            </w:r>
          </w:p>
        </w:tc>
      </w:tr>
      <w:tr w:rsidR="00051D31" w14:paraId="33E0E3D4"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62C04D"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Responsive Design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78083D"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website's layout fluidly adapts to different screen sizes and devices.</w:t>
            </w:r>
          </w:p>
        </w:tc>
      </w:tr>
      <w:tr w:rsidR="00051D31" w14:paraId="3F9CA3B8"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91036C"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Smooth Navigation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3D240C"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fixed top navigation bar provides quick access to all key sections.</w:t>
            </w:r>
          </w:p>
        </w:tc>
      </w:tr>
      <w:tr w:rsidR="00051D31" w14:paraId="044FB9D8"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41AEFE"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Theme Toggle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E34EB8"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 functional light/dark mode switch allows users to customize their viewing experience.</w:t>
            </w:r>
          </w:p>
        </w:tc>
      </w:tr>
      <w:tr w:rsidR="00051D31" w14:paraId="60E4C917"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995483"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lastRenderedPageBreak/>
              <w:t>Visually Engaging UI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4BCC2D"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design uses modern color palettes, gradients, and animations to create a professional look.</w:t>
            </w:r>
          </w:p>
        </w:tc>
      </w:tr>
      <w:tr w:rsidR="00051D31" w14:paraId="19815C46"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036E91"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Testimonials Section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B58A24"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Customer quotes are included to build trust and social proof.</w:t>
            </w:r>
          </w:p>
        </w:tc>
      </w:tr>
    </w:tbl>
    <w:p w14:paraId="12BDB110" w14:textId="5A239679" w:rsidR="00051D31" w:rsidRDefault="004618FD">
      <w:pPr>
        <w:pStyle w:val="Heading3"/>
        <w:spacing w:before="480" w:after="120" w:line="275" w:lineRule="auto"/>
        <w:rPr>
          <w:rFonts w:ascii="Google Sans" w:eastAsia="Google Sans" w:hAnsi="Google Sans" w:cs="Google Sans"/>
          <w:color w:val="1B1C1D"/>
        </w:rPr>
      </w:pPr>
      <w:r>
        <w:rPr>
          <w:rFonts w:ascii="Google Sans" w:eastAsia="Google Sans" w:hAnsi="Google Sans" w:cs="Google Sans"/>
          <w:color w:val="1B1C1D"/>
        </w:rPr>
        <w:t>Challenges Faced &amp; Solutions</w:t>
      </w:r>
    </w:p>
    <w:tbl>
      <w:tblPr>
        <w:tblStyle w:val="a1"/>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051D31" w14:paraId="00DED2AE"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3E7F2B" w14:textId="77777777" w:rsidR="00051D31" w:rsidRDefault="004618FD">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Challenge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A14B9F" w14:textId="77777777" w:rsidR="00051D31" w:rsidRDefault="004618FD">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Solution</w:t>
            </w:r>
          </w:p>
        </w:tc>
      </w:tr>
      <w:tr w:rsidR="00051D31" w14:paraId="4C9C035A"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450E5D"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Ensuring Consistent Responsiveness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44FC9E"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Used Bootstrap's robust grid system and responsive breakpoints to build a flexible layout.</w:t>
            </w:r>
          </w:p>
        </w:tc>
      </w:tr>
      <w:tr w:rsidR="00051D31" w14:paraId="4055D8CE"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397840"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Implementing a Theme Toggle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C6FFF2"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Utilized JavaScript and localStorage to remember the user's theme preference and apply it on page load.</w:t>
            </w:r>
          </w:p>
        </w:tc>
      </w:tr>
      <w:tr w:rsidR="00051D31" w14:paraId="24345876"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6B3446"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Creating Visual Interest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C12851"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Incorporated subtle CSS animations and transitions, as well as gradients, to move the design beyond a plain, static look.</w:t>
            </w:r>
          </w:p>
        </w:tc>
      </w:tr>
    </w:tbl>
    <w:p w14:paraId="073260B7" w14:textId="288AB20B" w:rsidR="00051D31" w:rsidRDefault="004618FD">
      <w:pPr>
        <w:pStyle w:val="Heading3"/>
        <w:spacing w:before="480" w:after="120" w:line="275" w:lineRule="auto"/>
        <w:rPr>
          <w:rFonts w:ascii="Google Sans" w:eastAsia="Google Sans" w:hAnsi="Google Sans" w:cs="Google Sans"/>
          <w:color w:val="1B1C1D"/>
        </w:rPr>
      </w:pPr>
      <w:r>
        <w:rPr>
          <w:rFonts w:ascii="Google Sans" w:eastAsia="Google Sans" w:hAnsi="Google Sans" w:cs="Google Sans"/>
          <w:color w:val="1B1C1D"/>
        </w:rPr>
        <w:t>Outcome</w:t>
      </w:r>
    </w:p>
    <w:p w14:paraId="32B508A6" w14:textId="77777777" w:rsidR="00051D31" w:rsidRDefault="004618FD">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project successfully delivered a clean, modern, and visually engaging front-end for the Synapse product. All key components, including the hero section, feature cards, and theme toggle, are fully functional and responsive. The outcome serves as an excellent demonstration of front-end development skills and an understanding of UI/UX principles.</w:t>
      </w:r>
    </w:p>
    <w:p w14:paraId="66199CAC" w14:textId="52F6BEE1" w:rsidR="00051D31" w:rsidRDefault="004618FD">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Future Enhancements</w:t>
      </w:r>
    </w:p>
    <w:p w14:paraId="7F9C608D" w14:textId="77777777" w:rsidR="00051D31" w:rsidRDefault="004618FD">
      <w:pPr>
        <w:numPr>
          <w:ilvl w:val="0"/>
          <w:numId w:val="7"/>
        </w:numPr>
        <w:pBdr>
          <w:top w:val="nil"/>
          <w:left w:val="nil"/>
          <w:bottom w:val="nil"/>
          <w:right w:val="nil"/>
          <w:between w:val="nil"/>
        </w:pBdr>
        <w:spacing w:line="275" w:lineRule="auto"/>
      </w:pPr>
      <w:r>
        <w:rPr>
          <w:rFonts w:ascii="Google Sans Text" w:eastAsia="Google Sans Text" w:hAnsi="Google Sans Text" w:cs="Google Sans Text"/>
          <w:color w:val="1B1C1D"/>
        </w:rPr>
        <w:t>Add a functional backend to the contact form to capture user inquiries.</w:t>
      </w:r>
    </w:p>
    <w:p w14:paraId="2D30FAE8" w14:textId="77777777" w:rsidR="00051D31" w:rsidRDefault="004618FD">
      <w:pPr>
        <w:numPr>
          <w:ilvl w:val="0"/>
          <w:numId w:val="7"/>
        </w:numPr>
        <w:pBdr>
          <w:top w:val="nil"/>
          <w:left w:val="nil"/>
          <w:bottom w:val="nil"/>
          <w:right w:val="nil"/>
          <w:between w:val="nil"/>
        </w:pBdr>
        <w:spacing w:line="275" w:lineRule="auto"/>
      </w:pPr>
      <w:r>
        <w:rPr>
          <w:rFonts w:ascii="Google Sans Text" w:eastAsia="Google Sans Text" w:hAnsi="Google Sans Text" w:cs="Google Sans Text"/>
          <w:color w:val="1B1C1D"/>
        </w:rPr>
        <w:t>Implement a full-fledged user authentication system for login and registration.</w:t>
      </w:r>
    </w:p>
    <w:p w14:paraId="4B166F85" w14:textId="77777777" w:rsidR="00051D31" w:rsidRDefault="004618FD">
      <w:pPr>
        <w:numPr>
          <w:ilvl w:val="0"/>
          <w:numId w:val="7"/>
        </w:numPr>
        <w:pBdr>
          <w:top w:val="nil"/>
          <w:left w:val="nil"/>
          <w:bottom w:val="nil"/>
          <w:right w:val="nil"/>
          <w:between w:val="nil"/>
        </w:pBdr>
        <w:spacing w:line="275" w:lineRule="auto"/>
      </w:pPr>
      <w:r>
        <w:rPr>
          <w:rFonts w:ascii="Google Sans Text" w:eastAsia="Google Sans Text" w:hAnsi="Google Sans Text" w:cs="Google Sans Text"/>
          <w:color w:val="1B1C1D"/>
        </w:rPr>
        <w:t>Integrate the Gemini API to provide interactive, AI-powered demos of the product.</w:t>
      </w:r>
    </w:p>
    <w:p w14:paraId="36C127F8" w14:textId="77777777" w:rsidR="00051D31" w:rsidRDefault="004618FD">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color w:val="1B1C1D"/>
        </w:rPr>
        <w:t>Create a blog and other content pages to expand the website.</w:t>
      </w:r>
    </w:p>
    <w:p w14:paraId="2B272917" w14:textId="122CD33A" w:rsidR="00051D31" w:rsidRDefault="004618FD">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Sample Code</w:t>
      </w:r>
    </w:p>
    <w:p w14:paraId="127FD639"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&lt;!DOCTYPE html&gt;</w:t>
      </w:r>
    </w:p>
    <w:p w14:paraId="4D4A1549"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lastRenderedPageBreak/>
        <w:t>&lt;html lang="en"&gt;</w:t>
      </w:r>
    </w:p>
    <w:p w14:paraId="2E1F5D6C"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&lt;head&gt;</w:t>
      </w:r>
    </w:p>
    <w:p w14:paraId="044FD227"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&lt;meta charset="UTF-8"&gt;</w:t>
      </w:r>
    </w:p>
    <w:p w14:paraId="053DD47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&lt;meta name="viewport" content="width=device-width, initial-scale=1.0"&gt;</w:t>
      </w:r>
    </w:p>
    <w:p w14:paraId="300BEEAF"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&lt;title&gt;Synapse - Your AI Learning Companion&lt;/title&gt;</w:t>
      </w:r>
    </w:p>
    <w:p w14:paraId="54D07E2C"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 Bootstrap CSS --&gt;</w:t>
      </w:r>
    </w:p>
    <w:p w14:paraId="5D854C94"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&lt;link href="https://cdn.jsdelivr.net/npm/bootstrap@5.3.0/dist/css/bootstrap.min.css" rel="stylesheet"&gt;</w:t>
      </w:r>
    </w:p>
    <w:p w14:paraId="5DD7A78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 Google Fonts --&gt;</w:t>
      </w:r>
    </w:p>
    <w:p w14:paraId="3541BC42"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&lt;link rel="preconnect" href="https://fonts.googleapis.com"&gt;</w:t>
      </w:r>
    </w:p>
    <w:p w14:paraId="35DFF2E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&lt;link rel="preconnect" href="https://fonts.gstatic.com" crossorigin&gt;</w:t>
      </w:r>
    </w:p>
    <w:p w14:paraId="6B75D02B"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&lt;link href="https://fonts.googleapis.com/css2?family=Inter:wght@400;500;600;700&amp;display=swap" rel="stylesheet"&gt;</w:t>
      </w:r>
    </w:p>
    <w:p w14:paraId="21BFFC6E"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&lt;link href="https://fonts.googleapis.com/css2?family=Montserrat:wght@700&amp;display=swap" rel="stylesheet"&gt;</w:t>
      </w:r>
    </w:p>
    <w:p w14:paraId="5D43D6B6"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 Custom Styles --&gt;</w:t>
      </w:r>
    </w:p>
    <w:p w14:paraId="0E90DA4A"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&lt;style&gt;</w:t>
      </w:r>
    </w:p>
    <w:p w14:paraId="6612F80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:root {</w:t>
      </w:r>
    </w:p>
    <w:p w14:paraId="00C16E99"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--bg-light: #f0f4f8;</w:t>
      </w:r>
    </w:p>
    <w:p w14:paraId="17BC9F74"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--bg-dark: #121212;</w:t>
      </w:r>
    </w:p>
    <w:p w14:paraId="3A3DDDA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--text-light: #212529;</w:t>
      </w:r>
    </w:p>
    <w:p w14:paraId="726C99E7"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--text-dark: #e0e0e0;</w:t>
      </w:r>
    </w:p>
    <w:p w14:paraId="4B5939CA"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--card-bg-light: #ffffff;</w:t>
      </w:r>
    </w:p>
    <w:p w14:paraId="390AD26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--card-bg-dark: #1e1e1e;</w:t>
      </w:r>
    </w:p>
    <w:p w14:paraId="6F37637B"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--primary-color: #6a11cb;</w:t>
      </w:r>
    </w:p>
    <w:p w14:paraId="3AF0554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--secondary-color: #2575fc;</w:t>
      </w:r>
    </w:p>
    <w:p w14:paraId="310363EC"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--primary-light: #7a31dc;</w:t>
      </w:r>
    </w:p>
    <w:p w14:paraId="6A1D2F3F"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--secondary-light: #3585ff;</w:t>
      </w:r>
    </w:p>
    <w:p w14:paraId="7CAA6DE8"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31475E4F"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lastRenderedPageBreak/>
        <w:t>        body {</w:t>
      </w:r>
    </w:p>
    <w:p w14:paraId="19F9CE7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font-family: 'Inter', sans-serif;</w:t>
      </w:r>
    </w:p>
    <w:p w14:paraId="1F71CBC6"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color: var(--text-light);</w:t>
      </w:r>
    </w:p>
    <w:p w14:paraId="6BA33508"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background: var(--bg-light);</w:t>
      </w:r>
    </w:p>
    <w:p w14:paraId="6F366665"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transition: background-color 0.5s, color 0.5s;</w:t>
      </w:r>
    </w:p>
    <w:p w14:paraId="15031F8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33DCB0F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.dark-mode {</w:t>
      </w:r>
    </w:p>
    <w:p w14:paraId="347CEAEA"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color: var(--text-dark);</w:t>
      </w:r>
    </w:p>
    <w:p w14:paraId="374CD2EC"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background: var(--bg-dark);</w:t>
      </w:r>
    </w:p>
    <w:p w14:paraId="19447F4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73D29A15"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.section-padding {</w:t>
      </w:r>
    </w:p>
    <w:p w14:paraId="716DFDAE"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padding: 100px 0;</w:t>
      </w:r>
    </w:p>
    <w:p w14:paraId="23A9E556"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47CFE816"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.hero-section {</w:t>
      </w:r>
    </w:p>
    <w:p w14:paraId="0E0777A6"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background: linear-gradient(rgba(0, 0, 0, 0.7), rgba(0, 0, 0, 0.7)), url('https://images.unsplash.com/photo-1517430816045-df4b7de18b13?q=80&amp;w=2670&amp;auto=format&amp;fit=crop') no-repeat center center/cover;</w:t>
      </w:r>
    </w:p>
    <w:p w14:paraId="4F85E51C"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color: white;</w:t>
      </w:r>
    </w:p>
    <w:p w14:paraId="5EB339CA"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padding: 150px 0;</w:t>
      </w:r>
    </w:p>
    <w:p w14:paraId="1CBCD35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text-align: center;</w:t>
      </w:r>
    </w:p>
    <w:p w14:paraId="1303E1EF"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16FF4BF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.hero-section h1 {</w:t>
      </w:r>
    </w:p>
    <w:p w14:paraId="5B112647"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font-family: 'Montserrat', sans-serif;</w:t>
      </w:r>
    </w:p>
    <w:p w14:paraId="3BF667CE"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font-weight: 700;</w:t>
      </w:r>
    </w:p>
    <w:p w14:paraId="76F926E5"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animation: fadeInTop 1s ease-in-out;</w:t>
      </w:r>
    </w:p>
    <w:p w14:paraId="4F560FF5"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33AF1215"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.hero-section p {</w:t>
      </w:r>
    </w:p>
    <w:p w14:paraId="5E556E9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animation: fadeInBottom 1.2s ease-in-out;</w:t>
      </w:r>
    </w:p>
    <w:p w14:paraId="0E7FA0B2"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lastRenderedPageBreak/>
        <w:t>        }</w:t>
      </w:r>
    </w:p>
    <w:p w14:paraId="51449558"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.btn-cta {</w:t>
      </w:r>
    </w:p>
    <w:p w14:paraId="4F223226"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background: linear-gradient(45deg, var(--primary-color), var(--secondary-color));</w:t>
      </w:r>
    </w:p>
    <w:p w14:paraId="6DEACC32"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border: none;</w:t>
      </w:r>
    </w:p>
    <w:p w14:paraId="63A885AF"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color: white;</w:t>
      </w:r>
    </w:p>
    <w:p w14:paraId="531D7D97"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font-weight: 600;</w:t>
      </w:r>
    </w:p>
    <w:p w14:paraId="2D67DCBA"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padding: 12px 30px;</w:t>
      </w:r>
    </w:p>
    <w:p w14:paraId="048BA15E"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border-radius: 50px;</w:t>
      </w:r>
    </w:p>
    <w:p w14:paraId="7BBA45CC"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transition: all 0.3s ease;</w:t>
      </w:r>
    </w:p>
    <w:p w14:paraId="34149B38"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box-shadow: 0 4px 15px rgba(0, 0, 0, 0.2);</w:t>
      </w:r>
    </w:p>
    <w:p w14:paraId="159393C8"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59990A5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.btn-cta:hover {</w:t>
      </w:r>
    </w:p>
    <w:p w14:paraId="5F2F8027"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transform: scale(1.05);</w:t>
      </w:r>
    </w:p>
    <w:p w14:paraId="3C54475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box-shadow: 0 8px 20px rgba(0, 0, 0, 0.3);</w:t>
      </w:r>
    </w:p>
    <w:p w14:paraId="0842838B"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background: linear-gradient(45deg, var(--primary-light), var(--secondary-light));</w:t>
      </w:r>
    </w:p>
    <w:p w14:paraId="7ABD2D48"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467F0F6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.feature-card, .testimonial-card, .card {</w:t>
      </w:r>
    </w:p>
    <w:p w14:paraId="137FB49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background-color: var(--card-bg-light);</w:t>
      </w:r>
    </w:p>
    <w:p w14:paraId="253F151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transition: background-color 0.5s, box-shadow 0.3s, transform 0.3s;</w:t>
      </w:r>
    </w:p>
    <w:p w14:paraId="0017E05B"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border-radius: 15px;</w:t>
      </w:r>
    </w:p>
    <w:p w14:paraId="2F06B8DC"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box-shadow: 0 10px 30px rgba(0, 0, 0, 0.08);</w:t>
      </w:r>
    </w:p>
    <w:p w14:paraId="2FEE936F"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border: none;</w:t>
      </w:r>
    </w:p>
    <w:p w14:paraId="6E9AE3AF"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471DB306"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.dark-mode .feature-card, .dark-mode .testimonial-card, .dark-mode .card {</w:t>
      </w:r>
    </w:p>
    <w:p w14:paraId="5969D029"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background-color: var(--card-bg-dark);</w:t>
      </w:r>
    </w:p>
    <w:p w14:paraId="4B638CB6"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box-shadow: 0 10px 30px rgba(0, 0, 0, 0.2);</w:t>
      </w:r>
    </w:p>
    <w:p w14:paraId="4519F776"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lastRenderedPageBreak/>
        <w:t>        }</w:t>
      </w:r>
    </w:p>
    <w:p w14:paraId="10373F7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.feature-card {</w:t>
      </w:r>
    </w:p>
    <w:p w14:paraId="32896FCC"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padding: 40px;</w:t>
      </w:r>
    </w:p>
    <w:p w14:paraId="5D92C338"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transition: all 0.3s ease;</w:t>
      </w:r>
    </w:p>
    <w:p w14:paraId="62581A9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text-align: center;</w:t>
      </w:r>
    </w:p>
    <w:p w14:paraId="6900746F"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height: 100%;</w:t>
      </w:r>
    </w:p>
    <w:p w14:paraId="517FA9E7"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29A5EC1E"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.feature-card:hover {</w:t>
      </w:r>
    </w:p>
    <w:p w14:paraId="5D6015A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transform: translateY(-10px) rotate(-1deg);</w:t>
      </w:r>
    </w:p>
    <w:p w14:paraId="4A2AE6C8"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box-shadow: 0 15px 40px rgba(0, 0, 0, 0.15);</w:t>
      </w:r>
    </w:p>
    <w:p w14:paraId="6AE454F4"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549C0DB9"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.feature-icon {</w:t>
      </w:r>
    </w:p>
    <w:p w14:paraId="01C7606E"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background: linear-gradient(45deg, var(--primary-color), var(--secondary-color));</w:t>
      </w:r>
    </w:p>
    <w:p w14:paraId="58CB16DA"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-webkit-background-clip: text;</w:t>
      </w:r>
    </w:p>
    <w:p w14:paraId="0238A09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-webkit-text-fill-color: transparent;</w:t>
      </w:r>
    </w:p>
    <w:p w14:paraId="517465F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font-size: 3.5rem;</w:t>
      </w:r>
    </w:p>
    <w:p w14:paraId="79798528"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margin-bottom: 20px;</w:t>
      </w:r>
    </w:p>
    <w:p w14:paraId="45F6561A"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165205FB"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.testimonial-card {</w:t>
      </w:r>
    </w:p>
    <w:p w14:paraId="63BC1C3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padding: 30px;</w:t>
      </w:r>
    </w:p>
    <w:p w14:paraId="42924B82"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font-style: italic;</w:t>
      </w:r>
    </w:p>
    <w:p w14:paraId="01678D8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border-left: 5px solid var(--primary-color);</w:t>
      </w:r>
    </w:p>
    <w:p w14:paraId="7CAE0D18"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3C395EBC"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.testimonial-img {</w:t>
      </w:r>
    </w:p>
    <w:p w14:paraId="7FF431D4"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width: 80px;</w:t>
      </w:r>
    </w:p>
    <w:p w14:paraId="5628828F"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height: 80px;</w:t>
      </w:r>
    </w:p>
    <w:p w14:paraId="6B257B3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lastRenderedPageBreak/>
        <w:t>            border-radius: 50%;</w:t>
      </w:r>
    </w:p>
    <w:p w14:paraId="17F3FF7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margin-bottom: 15px;</w:t>
      </w:r>
    </w:p>
    <w:p w14:paraId="069B304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border: 3px solid var(--primary-color);</w:t>
      </w:r>
    </w:p>
    <w:p w14:paraId="0A96C272"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54AE55EC"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.cta-section {</w:t>
      </w:r>
    </w:p>
    <w:p w14:paraId="3F2315A7"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background: linear-gradient(90deg, var(--primary-color), var(--secondary-color));</w:t>
      </w:r>
    </w:p>
    <w:p w14:paraId="4002761E"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color: white;</w:t>
      </w:r>
    </w:p>
    <w:p w14:paraId="397A3D8F"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text-align: center;</w:t>
      </w:r>
    </w:p>
    <w:p w14:paraId="2198569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6C3DB45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.btn-secondary-cta {</w:t>
      </w:r>
    </w:p>
    <w:p w14:paraId="163B77BF"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background-color: white;</w:t>
      </w:r>
    </w:p>
    <w:p w14:paraId="026D98A8"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color: var(--primary-color);</w:t>
      </w:r>
    </w:p>
    <w:p w14:paraId="41861656"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border: none;</w:t>
      </w:r>
    </w:p>
    <w:p w14:paraId="5013A8A7"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font-weight: 600;</w:t>
      </w:r>
    </w:p>
    <w:p w14:paraId="1D39DD1F"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padding: 12px 30px;</w:t>
      </w:r>
    </w:p>
    <w:p w14:paraId="4FE4A88E"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border-radius: 50px;</w:t>
      </w:r>
    </w:p>
    <w:p w14:paraId="1223359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transition: all 0.3s ease;</w:t>
      </w:r>
    </w:p>
    <w:p w14:paraId="6BCAB75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box-shadow: 0 4px 15px rgba(0, 0, 0, 0.2);</w:t>
      </w:r>
    </w:p>
    <w:p w14:paraId="5AE78EBE"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005BF3A8"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.btn-secondary-cta:hover {</w:t>
      </w:r>
    </w:p>
    <w:p w14:paraId="629F2555"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transform: scale(1.05);</w:t>
      </w:r>
    </w:p>
    <w:p w14:paraId="0E681BA7"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background-color: #f0f0f0;</w:t>
      </w:r>
    </w:p>
    <w:p w14:paraId="4AF99B8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box-shadow: 0 8px 20px rgba(0, 0, 0, 0.3);</w:t>
      </w:r>
    </w:p>
    <w:p w14:paraId="64CF626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02FFE324"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.navbar-light {</w:t>
      </w:r>
    </w:p>
    <w:p w14:paraId="2DB9930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background-color: var(--card-bg-light) !important;</w:t>
      </w:r>
    </w:p>
    <w:p w14:paraId="4349465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lastRenderedPageBreak/>
        <w:t>            transition: background-color 0.5s;</w:t>
      </w:r>
    </w:p>
    <w:p w14:paraId="6D1B3756"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4826DAFF"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.dark-mode .navbar-light {</w:t>
      </w:r>
    </w:p>
    <w:p w14:paraId="15AC531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background-color: var(--card-bg-dark) !important;</w:t>
      </w:r>
    </w:p>
    <w:p w14:paraId="0EFD3749"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233EA464"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.navbar-light .navbar-nav .nav-link {</w:t>
      </w:r>
    </w:p>
    <w:p w14:paraId="3535650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color: rgba(0,0,0,.5);</w:t>
      </w:r>
    </w:p>
    <w:p w14:paraId="5C706E37"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60411D2E"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.dark-mode .navbar-light .navbar-brand, .dark-mode .navbar-toggler-icon, .dark-mode .nav-link {</w:t>
      </w:r>
    </w:p>
    <w:p w14:paraId="3D09487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color: var(--text-dark) !important;</w:t>
      </w:r>
    </w:p>
    <w:p w14:paraId="282D3C58"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6A70CA44"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.dark-mode .navbar-light .navbar-nav .nav-link {</w:t>
      </w:r>
    </w:p>
    <w:p w14:paraId="040C8BCB"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color: rgba(255, 255, 255, .7) !important;</w:t>
      </w:r>
    </w:p>
    <w:p w14:paraId="705B8C3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031FE16C"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.navbar-light .navbar-nav .nav-link.active, .navbar-light .navbar-nav .nav-link:hover {</w:t>
      </w:r>
    </w:p>
    <w:p w14:paraId="79179704"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color: var(--primary-color);</w:t>
      </w:r>
    </w:p>
    <w:p w14:paraId="190969CC"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192C6C89"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.dark-mode .navbar-light .navbar-nav .nav-link:hover {</w:t>
      </w:r>
    </w:p>
    <w:p w14:paraId="584C8AC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color: var(--secondary-color) !important;</w:t>
      </w:r>
    </w:p>
    <w:p w14:paraId="0B75BBCF"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3EB2A5C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.loading-spinner {</w:t>
      </w:r>
    </w:p>
    <w:p w14:paraId="668F8CC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display: none;</w:t>
      </w:r>
    </w:p>
    <w:p w14:paraId="2C17957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1FCCD4EA"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.theme-toggle-btn {</w:t>
      </w:r>
    </w:p>
    <w:p w14:paraId="1010C5B7"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background: none;</w:t>
      </w:r>
    </w:p>
    <w:p w14:paraId="6E7DB38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border: none;</w:t>
      </w:r>
    </w:p>
    <w:p w14:paraId="675C3447"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lastRenderedPageBreak/>
        <w:t>            padding: 0;</w:t>
      </w:r>
    </w:p>
    <w:p w14:paraId="574E6E85"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margin-left: 10px;</w:t>
      </w:r>
    </w:p>
    <w:p w14:paraId="76F2BF47"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cursor: pointer;</w:t>
      </w:r>
    </w:p>
    <w:p w14:paraId="59A0F44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0EC796B8"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.theme-toggle-btn svg {</w:t>
      </w:r>
    </w:p>
    <w:p w14:paraId="19EDC54C"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width: 24px;</w:t>
      </w:r>
    </w:p>
    <w:p w14:paraId="51B6ADC7"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height: 24px;</w:t>
      </w:r>
    </w:p>
    <w:p w14:paraId="68359BD5"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fill: var(--text-light);</w:t>
      </w:r>
    </w:p>
    <w:p w14:paraId="6BA833D6"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transition: fill 0.5s;</w:t>
      </w:r>
    </w:p>
    <w:p w14:paraId="2ED9837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699452B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.dark-mode .theme-toggle-btn svg {</w:t>
      </w:r>
    </w:p>
    <w:p w14:paraId="7A359642"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fill: var(--text-dark);</w:t>
      </w:r>
    </w:p>
    <w:p w14:paraId="74D25E2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4572177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.input-feedback {</w:t>
      </w:r>
    </w:p>
    <w:p w14:paraId="44FA22D7"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color: red;</w:t>
      </w:r>
    </w:p>
    <w:p w14:paraId="4B17754F"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font-size: 0.875em;</w:t>
      </w:r>
    </w:p>
    <w:p w14:paraId="5DFC446B"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display: none;</w:t>
      </w:r>
    </w:p>
    <w:p w14:paraId="31D9AC37"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margin-top: 5px;</w:t>
      </w:r>
    </w:p>
    <w:p w14:paraId="06B090A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3EAAF665"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.quiz-container {</w:t>
      </w:r>
    </w:p>
    <w:p w14:paraId="3FBB4759"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display: none;</w:t>
      </w:r>
    </w:p>
    <w:p w14:paraId="0EAD063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1ED325A6"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.quiz-option {</w:t>
      </w:r>
    </w:p>
    <w:p w14:paraId="25580C5A"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cursor: pointer;</w:t>
      </w:r>
    </w:p>
    <w:p w14:paraId="3DDE9144"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padding: 10px;</w:t>
      </w:r>
    </w:p>
    <w:p w14:paraId="1E77BCD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border: 1px solid #ccc;</w:t>
      </w:r>
    </w:p>
    <w:p w14:paraId="729537FC"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lastRenderedPageBreak/>
        <w:t>            border-radius: 8px;</w:t>
      </w:r>
    </w:p>
    <w:p w14:paraId="6191A63F"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margin-bottom: 8px;</w:t>
      </w:r>
    </w:p>
    <w:p w14:paraId="2BA3A7B7"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transition: background-color 0.3s;</w:t>
      </w:r>
    </w:p>
    <w:p w14:paraId="4065CF6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1CD1830C"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.quiz-option:hover {</w:t>
      </w:r>
    </w:p>
    <w:p w14:paraId="2C9D2FCA"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background-color: #f0f0f0;</w:t>
      </w:r>
    </w:p>
    <w:p w14:paraId="253F165A"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0049367E"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.quiz-option.correct {</w:t>
      </w:r>
    </w:p>
    <w:p w14:paraId="13BC314E"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background-color: #d4edda;</w:t>
      </w:r>
    </w:p>
    <w:p w14:paraId="35BC3349"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border-color: #c3e6cb;</w:t>
      </w:r>
    </w:p>
    <w:p w14:paraId="10085756"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color: #155724;</w:t>
      </w:r>
    </w:p>
    <w:p w14:paraId="2B0B45C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6A818EDB"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.quiz-option.incorrect {</w:t>
      </w:r>
    </w:p>
    <w:p w14:paraId="0752490B"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background-color: #f8d7da;</w:t>
      </w:r>
    </w:p>
    <w:p w14:paraId="7AC8EA88"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border-color: #f5c6cb;</w:t>
      </w:r>
    </w:p>
    <w:p w14:paraId="08DA64D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color: #721c24;</w:t>
      </w:r>
    </w:p>
    <w:p w14:paraId="3D5A275A"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46A46C7B"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.dark-mode .quiz-option:hover {</w:t>
      </w:r>
    </w:p>
    <w:p w14:paraId="2CE27AC9"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background-color: #333;</w:t>
      </w:r>
    </w:p>
    <w:p w14:paraId="078D2B2B"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4DBDC24C"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.dark-mode .quiz-option.correct {</w:t>
      </w:r>
    </w:p>
    <w:p w14:paraId="03D3C7D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background-color: #155724;</w:t>
      </w:r>
    </w:p>
    <w:p w14:paraId="6EA70C2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border-color: #c3e6cb;</w:t>
      </w:r>
    </w:p>
    <w:p w14:paraId="1989133A"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color: #d4edda;</w:t>
      </w:r>
    </w:p>
    <w:p w14:paraId="3AB3454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0A749666"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.dark-mode .quiz-option.incorrect {</w:t>
      </w:r>
    </w:p>
    <w:p w14:paraId="35BA7AFB"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lastRenderedPageBreak/>
        <w:t>            background-color: #721c24;</w:t>
      </w:r>
    </w:p>
    <w:p w14:paraId="4E0CC44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border-color: #f5c6cb;</w:t>
      </w:r>
    </w:p>
    <w:p w14:paraId="5AD3A4FF"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color: #f8d7da;</w:t>
      </w:r>
    </w:p>
    <w:p w14:paraId="046DC17A"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01A41BF2"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@keyframes fadeInTop {</w:t>
      </w:r>
    </w:p>
    <w:p w14:paraId="0FD0D65A"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from { opacity: 0; transform: translateY(-20px); }</w:t>
      </w:r>
    </w:p>
    <w:p w14:paraId="59BC0074"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to { opacity: 1; transform: translateY(0); }</w:t>
      </w:r>
    </w:p>
    <w:p w14:paraId="1C6A4B9B"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34E332DB"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@keyframes fadeInBottom {</w:t>
      </w:r>
    </w:p>
    <w:p w14:paraId="0B22C238"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from { opacity: 0; transform: translateY(20px); }</w:t>
      </w:r>
    </w:p>
    <w:p w14:paraId="4F819CD5"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to { opacity: 1; transform: translateY(0); }</w:t>
      </w:r>
    </w:p>
    <w:p w14:paraId="3A6A83F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2354E2B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&lt;/style&gt;</w:t>
      </w:r>
    </w:p>
    <w:p w14:paraId="0A89328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&lt;/head&gt;</w:t>
      </w:r>
    </w:p>
    <w:p w14:paraId="4C63846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&lt;body&gt;</w:t>
      </w:r>
    </w:p>
    <w:p w14:paraId="20DA97AB"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p>
    <w:p w14:paraId="7CF93C75"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 Navigation Bar --&gt;</w:t>
      </w:r>
    </w:p>
    <w:p w14:paraId="00913D55"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&lt;nav class="navbar navbar-expand-sm navbar-light bg-white fixed-top shadow-sm"&gt;</w:t>
      </w:r>
    </w:p>
    <w:p w14:paraId="5EEA9DD9"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 class="container"&gt;</w:t>
      </w:r>
    </w:p>
    <w:p w14:paraId="69B681F8"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&lt;a class="navbar-brand fw-bold" href="#"&gt;Synapse&lt;/a&gt;</w:t>
      </w:r>
    </w:p>
    <w:p w14:paraId="19A5013B"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&lt;button class="navbar-toggler" type="button" data-bs-toggle="collapse" data-bs-target="#navbarNav" aria-controls="navbarNav" aria-expanded="false" aria-label="Toggle navigation"&gt;</w:t>
      </w:r>
    </w:p>
    <w:p w14:paraId="6A2CEAC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&lt;span class="navbar-toggler-icon"&gt;&lt;/span&gt;</w:t>
      </w:r>
    </w:p>
    <w:p w14:paraId="5836E267"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&lt;/button&gt;</w:t>
      </w:r>
    </w:p>
    <w:p w14:paraId="4C985FA9"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 class="collapse navbar-collapse" id="navbarNav"&gt;</w:t>
      </w:r>
    </w:p>
    <w:p w14:paraId="0C9AB2DC"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&lt;ul class="navbar-nav ms-auto align-items-center"&gt;</w:t>
      </w:r>
    </w:p>
    <w:p w14:paraId="25CC5AF2"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&lt;li class="nav-item"&gt;</w:t>
      </w:r>
    </w:p>
    <w:p w14:paraId="2BC9B228"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lastRenderedPageBreak/>
        <w:t>                        &lt;a class="nav-link" href="#"&gt;Home&lt;/a&gt;</w:t>
      </w:r>
    </w:p>
    <w:p w14:paraId="73C483DE"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&lt;/li&gt;</w:t>
      </w:r>
    </w:p>
    <w:p w14:paraId="5503C599"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&lt;li class="nav-item"&gt;</w:t>
      </w:r>
    </w:p>
    <w:p w14:paraId="0CC0526E"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&lt;a class="nav-link" href="#features"&gt;Key Features&lt;/a&gt;</w:t>
      </w:r>
    </w:p>
    <w:p w14:paraId="4927034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&lt;/li&gt;</w:t>
      </w:r>
    </w:p>
    <w:p w14:paraId="78B49E6A"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&lt;li class="nav-item"&gt;</w:t>
      </w:r>
    </w:p>
    <w:p w14:paraId="442E457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&lt;a class="nav-link" href="#testimonials"&gt;Hear From Our Learners&lt;/a&gt;</w:t>
      </w:r>
    </w:p>
    <w:p w14:paraId="3E2CA55A"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&lt;/li&gt;</w:t>
      </w:r>
    </w:p>
    <w:p w14:paraId="51D03879"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&lt;li class="nav-item"&gt;</w:t>
      </w:r>
    </w:p>
    <w:p w14:paraId="3C135E7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&lt;a class="nav-link" href="#cta"&gt;Ready to Transform&lt;/a&gt;</w:t>
      </w:r>
    </w:p>
    <w:p w14:paraId="4E1AB86B"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&lt;/li&gt;</w:t>
      </w:r>
    </w:p>
    <w:p w14:paraId="7221B084"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&lt;li class="nav-item"&gt;</w:t>
      </w:r>
    </w:p>
    <w:p w14:paraId="117DBB6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&lt;button id="theme-toggle" class="theme-toggle-btn"&gt;</w:t>
      </w:r>
    </w:p>
    <w:p w14:paraId="1F8A42CB"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&lt;svg xmlns="http://www.w3.org/2000/svg" viewBox="0 0 24 24" fill="none" stroke="currentColor" stroke-width="2" stroke-linecap="round" stroke-linejoin="round" class="lucide lucide-moon"&gt;</w:t>
      </w:r>
    </w:p>
    <w:p w14:paraId="1631355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&lt;path d="M12 3a6 6 0 0 0 9 9 9 9 0 1 1-9-9Z"/&gt;</w:t>
      </w:r>
    </w:p>
    <w:p w14:paraId="78D760E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&lt;/svg&gt;</w:t>
      </w:r>
    </w:p>
    <w:p w14:paraId="79AC8CA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&lt;/button&gt;</w:t>
      </w:r>
    </w:p>
    <w:p w14:paraId="6B9BBDC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&lt;/li&gt;</w:t>
      </w:r>
    </w:p>
    <w:p w14:paraId="50CB50AE"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&lt;/ul&gt;</w:t>
      </w:r>
    </w:p>
    <w:p w14:paraId="22E30CA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&lt;/div&gt;</w:t>
      </w:r>
    </w:p>
    <w:p w14:paraId="7B68927E"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&lt;/div&gt;</w:t>
      </w:r>
    </w:p>
    <w:p w14:paraId="75C8DE56"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&lt;/nav&gt;</w:t>
      </w:r>
    </w:p>
    <w:p w14:paraId="36067F1B"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
    <w:p w14:paraId="3246FE02"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 Hero Section --&gt;</w:t>
      </w:r>
    </w:p>
    <w:p w14:paraId="688B6C57"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&lt;header class="hero-section d-flex align-items-center justify-content-center"&gt;</w:t>
      </w:r>
    </w:p>
    <w:p w14:paraId="47C828BC"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 class="container"&gt;</w:t>
      </w:r>
    </w:p>
    <w:p w14:paraId="64CF9A0C"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lastRenderedPageBreak/>
        <w:t>            &lt;h1 class="display-3 mb-3"&gt;Learn Your Way.&lt;/h1&gt;</w:t>
      </w:r>
    </w:p>
    <w:p w14:paraId="0B55B1D4"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&lt;p class="lead mb-4"&gt;Synapse uses AI to create a personalized learning path tailored just for you.&lt;/p&gt;</w:t>
      </w:r>
    </w:p>
    <w:p w14:paraId="7193C1F8"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&lt;a href="#cta" class="btn btn-cta btn-lg"&gt;Start Learning Today&lt;/a&gt;</w:t>
      </w:r>
    </w:p>
    <w:p w14:paraId="4C852A86"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&lt;/div&gt;</w:t>
      </w:r>
    </w:p>
    <w:p w14:paraId="2BBD3205"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&lt;/header&gt;</w:t>
      </w:r>
    </w:p>
    <w:p w14:paraId="1434AD68"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p>
    <w:p w14:paraId="43ED1C1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 Features Section --&gt;</w:t>
      </w:r>
    </w:p>
    <w:p w14:paraId="7A5C5A4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&lt;section id="features" class="section-padding"&gt;</w:t>
      </w:r>
    </w:p>
    <w:p w14:paraId="43FF41A9"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 class="container"&gt;</w:t>
      </w:r>
    </w:p>
    <w:p w14:paraId="3286C657"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&lt;h2 class="text-center fw-bold mb-5"&gt;Key Features of Synapse&lt;/h2&gt;</w:t>
      </w:r>
    </w:p>
    <w:p w14:paraId="7773B83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 class="row g-4"&gt;</w:t>
      </w:r>
    </w:p>
    <w:p w14:paraId="2D6E1FAC"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 Feature 1 --&gt;</w:t>
      </w:r>
    </w:p>
    <w:p w14:paraId="74C1C44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 class="col-md-4"&gt;</w:t>
      </w:r>
    </w:p>
    <w:p w14:paraId="4894AE5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 class="feature-card"&gt;</w:t>
      </w:r>
    </w:p>
    <w:p w14:paraId="0AF2115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&lt;svg class="feature-icon" xmlns="http://www.w3.org/2000/svg" width="24" height="24" viewBox="0 0 24 24" fill="none" stroke="currentColor" stroke-width="2" stroke-linecap="round" stroke-linejoin="round" class="lucide lucide-route"&gt;&lt;circle cx="6" cy="19" r="3"/&gt;&lt;path d="M10.85 17.52L19 12l-3.2-5.59L10.85 17.52zM15 7.5l-2 3.5"/&gt;&lt;path d="M2 19h2"/&gt;&lt;path d="M10 19h2"/&gt;&lt;path d="M18 19h2"/&gt;&lt;path d="M12 11h2"/&gt;&lt;path d="M12 3h2"/&gt;&lt;path d="M12 15h2"/&gt;&lt;/svg&gt;</w:t>
      </w:r>
    </w:p>
    <w:p w14:paraId="038ED048"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&lt;h5&gt;Personalized Paths&lt;/h5&gt;</w:t>
      </w:r>
    </w:p>
    <w:p w14:paraId="18D8FFB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&lt;p class="text-secondary"&gt;Our AI analyzes your progress and builds a dynamic curriculum that fits your needs.&lt;/p&gt;</w:t>
      </w:r>
    </w:p>
    <w:p w14:paraId="57D62994"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&lt;/div&gt;</w:t>
      </w:r>
    </w:p>
    <w:p w14:paraId="4E05EB68"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&lt;/div&gt;</w:t>
      </w:r>
    </w:p>
    <w:p w14:paraId="5424CA0C"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 Feature 2 --&gt;</w:t>
      </w:r>
    </w:p>
    <w:p w14:paraId="2268235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 class="col-md-4"&gt;</w:t>
      </w:r>
    </w:p>
    <w:p w14:paraId="101FEF6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 class="feature-card"&gt;</w:t>
      </w:r>
    </w:p>
    <w:p w14:paraId="342F6057"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&lt;svg class="feature-icon" xmlns="http://www.w3.org/2000/svg" width="24" height="24" viewBox="0 0 24 24" fill="none" stroke="currentColor" stroke-width="2" stroke-linecap="round" stroke-linejoin="round" </w:t>
      </w:r>
      <w:r w:rsidRPr="00301609">
        <w:rPr>
          <w:rFonts w:ascii="Google Sans Text" w:eastAsia="Google Sans Text" w:hAnsi="Google Sans Text" w:cs="Google Sans Text"/>
          <w:color w:val="1B1C1D"/>
          <w:sz w:val="18"/>
          <w:szCs w:val="18"/>
        </w:rPr>
        <w:lastRenderedPageBreak/>
        <w:t>class="lucide lucide-message-square-more"&gt;&lt;path d="M21 15a2 2 0 0 1-2 2H7l-4 4V5a2 2 0 0 1 2-2h14a2 2 0 0 1 2 2z"/&gt;&lt;path d="M8 10h.01"/&gt;&lt;path d="M12 10h.01"/&gt;&lt;path d="M16 10h.01"/&gt;&lt;/svg&gt;</w:t>
      </w:r>
    </w:p>
    <w:p w14:paraId="188FA60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&lt;h5&gt;Real-time Feedback&lt;/h5&gt;</w:t>
      </w:r>
    </w:p>
    <w:p w14:paraId="59E010E9"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&lt;p class="text-secondary"&gt;Get instant, actionable insights on your work to understand concepts faster.&lt;/p&gt;</w:t>
      </w:r>
    </w:p>
    <w:p w14:paraId="03F59C5B"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&lt;/div&gt;</w:t>
      </w:r>
    </w:p>
    <w:p w14:paraId="007BFD25"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&lt;/div&gt;</w:t>
      </w:r>
    </w:p>
    <w:p w14:paraId="2FAB1CC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 Feature 3 --&gt;</w:t>
      </w:r>
    </w:p>
    <w:p w14:paraId="527AE75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 class="col-md-4"&gt;</w:t>
      </w:r>
    </w:p>
    <w:p w14:paraId="5008CD2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 class="feature-card"&gt;</w:t>
      </w:r>
    </w:p>
    <w:p w14:paraId="7CB42916"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&lt;svg class="feature-icon" xmlns="http://www.w3.org/2000/svg" width="24" height="24" viewBox="0 0 24 24" fill="none" stroke="currentColor" stroke-width="2" stroke-linecap="round" stroke-linejoin="round" class="lucide lucide-graduation-cap"&gt;&lt;path d="M21.43 21.43a2 2 0 0 1-2.86-.01l-1.92-1.89a2 2 0 0 0-2.86-.01L9.27 19.34a2 2 0 0 1-2.86-.01L5.19 17.2a2 2 0 0 0-2.86-.01L.43 15.07A2 2 0 0 1 .42 12.2l6.23-6.15a2 2 0 0 0 2.84-.01l1.9-1.88a2 2 0 0 1 2.86-.01l1.91 1.88a2 2 0 0 0 2.86-.01l1.92-1.89a2 2 0 0 1 2.86-.01L23.57 12.2a2 2 0 0 1-.01 2.86l-6.19 6.22a2 2 0 0 0-.01 2.86z"/&gt;&lt;path d="M11 2v4a2 2 0 0 0 2 2h3"/&gt;&lt;/svg&gt;</w:t>
      </w:r>
    </w:p>
    <w:p w14:paraId="269926DB"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&lt;h5&gt;Master Any Subject&lt;/h5&gt;</w:t>
      </w:r>
    </w:p>
    <w:p w14:paraId="5C746EC2"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&lt;p class="text-secondary"&gt;From coding to literature, Synapse covers a wide range of topics to help you achieve your goals.&lt;/p&gt;</w:t>
      </w:r>
    </w:p>
    <w:p w14:paraId="79C9E216"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&lt;/div&gt;</w:t>
      </w:r>
    </w:p>
    <w:p w14:paraId="50F36F7C"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&lt;/div&gt;</w:t>
      </w:r>
    </w:p>
    <w:p w14:paraId="2608CDE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&lt;/div&gt;</w:t>
      </w:r>
    </w:p>
    <w:p w14:paraId="3ACEDE72"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&lt;/div&gt;</w:t>
      </w:r>
    </w:p>
    <w:p w14:paraId="2D388D9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&lt;/section&gt;</w:t>
      </w:r>
    </w:p>
    <w:p w14:paraId="6D9D7D79"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p>
    <w:p w14:paraId="4DE3891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 Testimonials Section --&gt;</w:t>
      </w:r>
    </w:p>
    <w:p w14:paraId="2D0DF944"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&lt;section id="testimonials" class="section-padding bg-light"&gt;</w:t>
      </w:r>
    </w:p>
    <w:p w14:paraId="0C20600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 class="container"&gt;</w:t>
      </w:r>
    </w:p>
    <w:p w14:paraId="510F9F9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&lt;h2 class="text-center fw-bold mb-5"&gt;Hear From Our Learners&lt;/h2&gt;</w:t>
      </w:r>
    </w:p>
    <w:p w14:paraId="5F6B2C0A"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 class="row justify-content-center g-4"&gt;</w:t>
      </w:r>
    </w:p>
    <w:p w14:paraId="2D856BF4"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lastRenderedPageBreak/>
        <w:t>                &lt;div class="col-md-6"&gt;</w:t>
      </w:r>
    </w:p>
    <w:p w14:paraId="728B2DD4"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 class="testimonial-card text-center"&gt;</w:t>
      </w:r>
    </w:p>
    <w:p w14:paraId="606A151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&lt;img src="https://placehold.co/80x80/28282B/FFFFFF?text=P" alt="Profile of learner" class="testimonial-img"&gt;</w:t>
      </w:r>
    </w:p>
    <w:p w14:paraId="60B76BDE"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&lt;p&gt;"Synapse made studying for my exams a breeze. The personalized lessons saved me so much time!"&lt;/p&gt;</w:t>
      </w:r>
    </w:p>
    <w:p w14:paraId="77B2080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&lt;footer class="blockquote-footer mt-2"&gt;Sarah L., &lt;cite title="Source Title"&gt;Student&lt;/cite&gt;&lt;/footer&gt;</w:t>
      </w:r>
    </w:p>
    <w:p w14:paraId="03EBC3DA"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&lt;/div&gt;</w:t>
      </w:r>
    </w:p>
    <w:p w14:paraId="06C52FAE"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&lt;/div&gt;</w:t>
      </w:r>
    </w:p>
    <w:p w14:paraId="55C2E38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 class="col-md-6"&gt;</w:t>
      </w:r>
    </w:p>
    <w:p w14:paraId="309E95AB"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 class="testimonial-card text-center"&gt;</w:t>
      </w:r>
    </w:p>
    <w:p w14:paraId="4EE097B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&lt;img src="https://placehold.co/80x80/28282B/FFFFFF?text=A" alt="Profile of learner" class="testimonial-img"&gt;</w:t>
      </w:r>
    </w:p>
    <w:p w14:paraId="192A069A"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&lt;p&gt;"I've tried many platforms, but Synapse is the first one that truly understands my learning style. Highly recommended."&lt;/p&gt;</w:t>
      </w:r>
    </w:p>
    <w:p w14:paraId="7C4C0CB8"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&lt;footer class="blockquote-footer mt-2"&gt;David R., &lt;cite title="Source Title"&gt;Software Engineer&lt;/cite&gt;&lt;/footer&gt;</w:t>
      </w:r>
    </w:p>
    <w:p w14:paraId="0C90F9B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&lt;/div&gt;</w:t>
      </w:r>
    </w:p>
    <w:p w14:paraId="30C79EBE"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&lt;/div&gt;</w:t>
      </w:r>
    </w:p>
    <w:p w14:paraId="7521B5A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&lt;/div&gt;</w:t>
      </w:r>
    </w:p>
    <w:p w14:paraId="29422D85"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&lt;/div&gt;</w:t>
      </w:r>
    </w:p>
    <w:p w14:paraId="6AD9122B"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&lt;/section&gt;</w:t>
      </w:r>
    </w:p>
    <w:p w14:paraId="249AE712"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p>
    <w:p w14:paraId="659F634C"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 Final CTA Section --&gt;</w:t>
      </w:r>
    </w:p>
    <w:p w14:paraId="2EB13892"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&lt;section id="cta" class="section-padding cta-section"&gt;</w:t>
      </w:r>
    </w:p>
    <w:p w14:paraId="5FD40A56"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 class="container"&gt;</w:t>
      </w:r>
    </w:p>
    <w:p w14:paraId="649D6227"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&lt;h2 class="fw-bold mb-3"&gt;Ready to Transform Your Learning?&lt;/h2&gt;</w:t>
      </w:r>
    </w:p>
    <w:p w14:paraId="04CB550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&lt;p class="lead mb-4"&gt;Start your free trial today and discover a smarter way to learn.&lt;/p&gt;</w:t>
      </w:r>
    </w:p>
    <w:p w14:paraId="0788AAE2"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lastRenderedPageBreak/>
        <w:t>            &lt;a href="#" class="btn btn-lg btn-secondary-cta"&gt;Start Learning Today&lt;/a&gt;</w:t>
      </w:r>
    </w:p>
    <w:p w14:paraId="2110575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&lt;/div&gt;</w:t>
      </w:r>
    </w:p>
    <w:p w14:paraId="0AF2DFFA"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&lt;/section&gt;</w:t>
      </w:r>
    </w:p>
    <w:p w14:paraId="22871E9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p>
    <w:p w14:paraId="34AE27A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 Footer --&gt;</w:t>
      </w:r>
    </w:p>
    <w:p w14:paraId="183326FA"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&lt;footer class="py-4 text-center bg-dark text-white"&gt;</w:t>
      </w:r>
    </w:p>
    <w:p w14:paraId="7D6B1657"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 class="container"&gt;</w:t>
      </w:r>
    </w:p>
    <w:p w14:paraId="1044F96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&lt;p class="mb-0"&gt;&amp;copy; 2025 Synapse. All Rights Reserved.&lt;/p&gt;</w:t>
      </w:r>
    </w:p>
    <w:p w14:paraId="41217AC7"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&lt;/div&gt;</w:t>
      </w:r>
    </w:p>
    <w:p w14:paraId="3C6FF644"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&lt;/footer&gt;</w:t>
      </w:r>
    </w:p>
    <w:p w14:paraId="2E475D9B"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p>
    <w:p w14:paraId="02DEC10E"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 Bootstrap JS with Popper --&gt;</w:t>
      </w:r>
    </w:p>
    <w:p w14:paraId="36A0DCFA"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&lt;script src="https://cdn.jsdelivr.net/npm/bootstrap@5.3.0/dist/js/bootstrap.bundle.min.js"&gt;&lt;/script&gt;</w:t>
      </w:r>
    </w:p>
    <w:p w14:paraId="544A20B6"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p>
    <w:p w14:paraId="3AD5D84F"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&lt;script&gt;</w:t>
      </w:r>
    </w:p>
    <w:p w14:paraId="38D821A5"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document.addEventListener('DOMContentLoaded', () =&gt; {</w:t>
      </w:r>
    </w:p>
    <w:p w14:paraId="568F93B4"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const themeToggleBtn = document.getElementById('theme-toggle');</w:t>
      </w:r>
    </w:p>
    <w:p w14:paraId="5D223548"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p>
    <w:p w14:paraId="046303A5"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 Theme Toggle Logic</w:t>
      </w:r>
    </w:p>
    <w:p w14:paraId="658F876A"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const currentTheme = localStorage.getItem('theme');</w:t>
      </w:r>
    </w:p>
    <w:p w14:paraId="4E4AC95F"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if (currentTheme === 'dark') {</w:t>
      </w:r>
    </w:p>
    <w:p w14:paraId="261C0F84"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document.body.classList.add('dark-mode');</w:t>
      </w:r>
    </w:p>
    <w:p w14:paraId="1D8BF1CE"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themeToggleBtn.innerHTML = '&lt;svg xmlns="http://www.w3.org/2000/svg" viewBox="0 0 24 24" fill="none" stroke="currentColor" stroke-width="2" stroke-linecap="round" stroke-linejoin="round" class="lucide lucide-sun"&gt;&lt;circle cx="12" cy="12" r="4"/&gt;&lt;path d="M12 2v2"/&gt;&lt;path d="M12 20v2"/&gt;&lt;path d="m4.93 4.93 1.41 1.41"/&gt;&lt;path d="m17.66 17.66 1.41 1.41"/&gt;&lt;path d="M2 12h2"/&gt;&lt;path d="M20 12h2"/&gt;&lt;path d="m6.34 17.66-1.41 1.41"/&gt;&lt;path d="m19.07 4.93-1.41 1.41"/&gt;&lt;/svg&gt;';</w:t>
      </w:r>
    </w:p>
    <w:p w14:paraId="1CC81DD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 else {</w:t>
      </w:r>
    </w:p>
    <w:p w14:paraId="442C9452"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lastRenderedPageBreak/>
        <w:t>                themeToggleBtn.innerHTML = '&lt;svg xmlns="http://www.w3.org/2000/svg" viewBox="0 0 24 24" fill="none" stroke="currentColor" stroke-width="2" stroke-linecap="round" stroke-linejoin="round" class="lucide lucide-moon"&gt;&lt;path d="M12 3a6 6 0 0 0 9 9 9 9 0 1 1-9-9Z"/&gt;&lt;/svg&gt;';</w:t>
      </w:r>
    </w:p>
    <w:p w14:paraId="7D42ECDF"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0B86141C"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themeToggleBtn.addEventListener('click', () =&gt; {</w:t>
      </w:r>
    </w:p>
    <w:p w14:paraId="31BE3BA2"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if (document.body.classList.contains('dark-mode')) {</w:t>
      </w:r>
    </w:p>
    <w:p w14:paraId="6A0277F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document.body.classList.remove('dark-mode');</w:t>
      </w:r>
    </w:p>
    <w:p w14:paraId="7BC013F7"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localStorage.setItem('theme', 'light');</w:t>
      </w:r>
    </w:p>
    <w:p w14:paraId="12CAEC82"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themeToggleBtn.innerHTML = '&lt;svg xmlns="http://www.w3.org/2000/svg" viewBox="0 0 24 24" fill="none" stroke="currentColor" stroke-width="2" stroke-linecap="round" stroke-linejoin="round" class="lucide lucide-moon"&gt;&lt;path d="M12 3a6 6 0 0 0 9 9 9 9 0 1 1-9-9Z"/&gt;&lt;/svg&gt;';</w:t>
      </w:r>
    </w:p>
    <w:p w14:paraId="0DE001C9"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 else {</w:t>
      </w:r>
    </w:p>
    <w:p w14:paraId="65B1253A"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document.body.classList.add('dark-mode');</w:t>
      </w:r>
    </w:p>
    <w:p w14:paraId="57EE1E86"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localStorage.setItem('theme', 'dark');</w:t>
      </w:r>
    </w:p>
    <w:p w14:paraId="6515EF9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themeToggleBtn.innerHTML = '&lt;svg xmlns="http://www.w3.org/2000/svg" viewBox="0 0 24 24" fill="none" stroke="currentColor" stroke-width="2" stroke-linecap="round" stroke-linejoin="round" class="lucide lucide-sun"&gt;&lt;circle cx="12" cy="12" r="4"/&gt;&lt;path d="M12 2v2"/&gt;&lt;path d="M12 20v2"/&gt;&lt;path d="m4.93 4.93 1.41 1.41"/&gt;&lt;path d="m17.66 17.66 1.41 1.41"/&gt;&lt;path d="M2 12h2"/&gt;&lt;path d="M20 12h2"/&gt;&lt;path d="m6.34 17.66-1.41 1.41"/&gt;&lt;path d="m19.07 4.93-1.41 1.41"/&gt;&lt;/svg&gt;';</w:t>
      </w:r>
    </w:p>
    <w:p w14:paraId="1594754E"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7B64ECD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69DE6365"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1398069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&lt;/script&gt;</w:t>
      </w:r>
    </w:p>
    <w:p w14:paraId="4A40993B"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&lt;/body&gt;</w:t>
      </w:r>
    </w:p>
    <w:p w14:paraId="2B433AE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&lt;/html&gt;</w:t>
      </w:r>
    </w:p>
    <w:p w14:paraId="4D36D0C2" w14:textId="77777777" w:rsid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2914B8CE" w14:textId="77777777" w:rsidR="004A15B0" w:rsidRDefault="004A15B0" w:rsidP="00301609">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4CC58AE6" w14:textId="77777777" w:rsidR="004A15B0" w:rsidRPr="00301609" w:rsidRDefault="004A15B0" w:rsidP="00301609">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56F9654F" w14:textId="77777777" w:rsidR="004A15B0" w:rsidRDefault="004A15B0">
      <w:pPr>
        <w:pStyle w:val="Heading3"/>
        <w:spacing w:before="0" w:after="120" w:line="275" w:lineRule="auto"/>
        <w:rPr>
          <w:rFonts w:ascii="Google Sans" w:eastAsia="Google Sans" w:hAnsi="Google Sans" w:cs="Google Sans"/>
          <w:color w:val="1B1C1D"/>
        </w:rPr>
      </w:pPr>
    </w:p>
    <w:p w14:paraId="3B1B960E" w14:textId="32D60137" w:rsidR="00051D31" w:rsidRDefault="004618FD">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Screenshots of Final Output</w:t>
      </w:r>
    </w:p>
    <w:p w14:paraId="45B5FAE8" w14:textId="77777777" w:rsidR="00B05120" w:rsidRDefault="00B05120" w:rsidP="00B05120"/>
    <w:p w14:paraId="2A0B5280" w14:textId="77777777" w:rsidR="00B05120" w:rsidRPr="00B05120" w:rsidRDefault="00B05120" w:rsidP="00B05120"/>
    <w:p w14:paraId="035B50FD" w14:textId="30CE8CAD" w:rsidR="00301609" w:rsidRDefault="00301609" w:rsidP="00301609">
      <w:r>
        <w:rPr>
          <w:noProof/>
        </w:rPr>
        <w:drawing>
          <wp:inline distT="0" distB="0" distL="0" distR="0" wp14:anchorId="0749E739" wp14:editId="0757FA2E">
            <wp:extent cx="5943600" cy="2666365"/>
            <wp:effectExtent l="0" t="0" r="0" b="635"/>
            <wp:docPr id="118554956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49565" name="Picture 2" descr="A screenshot of a computer&#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666365"/>
                    </a:xfrm>
                    <a:prstGeom prst="rect">
                      <a:avLst/>
                    </a:prstGeom>
                    <a:noFill/>
                    <a:ln>
                      <a:noFill/>
                    </a:ln>
                  </pic:spPr>
                </pic:pic>
              </a:graphicData>
            </a:graphic>
          </wp:inline>
        </w:drawing>
      </w:r>
    </w:p>
    <w:p w14:paraId="47023623" w14:textId="77777777" w:rsidR="00301609" w:rsidRDefault="00301609" w:rsidP="00301609"/>
    <w:p w14:paraId="4A94D1A4" w14:textId="34EFC3AE" w:rsidR="00301609" w:rsidRDefault="00301609" w:rsidP="00301609">
      <w:r>
        <w:rPr>
          <w:noProof/>
        </w:rPr>
        <w:drawing>
          <wp:inline distT="0" distB="0" distL="0" distR="0" wp14:anchorId="0F77C3CC" wp14:editId="62A545AC">
            <wp:extent cx="5943600" cy="2677795"/>
            <wp:effectExtent l="0" t="0" r="0" b="8255"/>
            <wp:docPr id="38551693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16936" name="Picture 3" descr="A screenshot of a computer&#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677795"/>
                    </a:xfrm>
                    <a:prstGeom prst="rect">
                      <a:avLst/>
                    </a:prstGeom>
                    <a:noFill/>
                    <a:ln>
                      <a:noFill/>
                    </a:ln>
                  </pic:spPr>
                </pic:pic>
              </a:graphicData>
            </a:graphic>
          </wp:inline>
        </w:drawing>
      </w:r>
      <w:r>
        <w:rPr>
          <w:noProof/>
        </w:rPr>
        <w:lastRenderedPageBreak/>
        <w:drawing>
          <wp:inline distT="0" distB="0" distL="0" distR="0" wp14:anchorId="0D42ED8E" wp14:editId="0588AAE5">
            <wp:extent cx="5943600" cy="2713355"/>
            <wp:effectExtent l="0" t="0" r="0" b="0"/>
            <wp:docPr id="53888142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81426" name="Picture 4" descr="A screenshot of a compute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713355"/>
                    </a:xfrm>
                    <a:prstGeom prst="rect">
                      <a:avLst/>
                    </a:prstGeom>
                    <a:noFill/>
                    <a:ln>
                      <a:noFill/>
                    </a:ln>
                  </pic:spPr>
                </pic:pic>
              </a:graphicData>
            </a:graphic>
          </wp:inline>
        </w:drawing>
      </w:r>
    </w:p>
    <w:p w14:paraId="02963BF5" w14:textId="77777777" w:rsidR="00301609" w:rsidRDefault="00301609" w:rsidP="00301609"/>
    <w:p w14:paraId="77C05D51" w14:textId="0A1CCAEB" w:rsidR="00301609" w:rsidRPr="00301609" w:rsidRDefault="00301609" w:rsidP="00301609">
      <w:r>
        <w:rPr>
          <w:noProof/>
        </w:rPr>
        <w:drawing>
          <wp:inline distT="0" distB="0" distL="0" distR="0" wp14:anchorId="7388A4B3" wp14:editId="32D3E1C2">
            <wp:extent cx="5943600" cy="2736215"/>
            <wp:effectExtent l="0" t="0" r="0" b="6985"/>
            <wp:docPr id="150500147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01477" name="Picture 5" descr="A screenshot of a compu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736215"/>
                    </a:xfrm>
                    <a:prstGeom prst="rect">
                      <a:avLst/>
                    </a:prstGeom>
                    <a:noFill/>
                    <a:ln>
                      <a:noFill/>
                    </a:ln>
                  </pic:spPr>
                </pic:pic>
              </a:graphicData>
            </a:graphic>
          </wp:inline>
        </w:drawing>
      </w:r>
    </w:p>
    <w:p w14:paraId="7C244F54" w14:textId="77777777" w:rsidR="00B05120" w:rsidRDefault="00B05120">
      <w:pPr>
        <w:pStyle w:val="Heading3"/>
        <w:spacing w:before="0" w:after="120" w:line="275" w:lineRule="auto"/>
        <w:rPr>
          <w:rFonts w:ascii="Google Sans" w:eastAsia="Google Sans" w:hAnsi="Google Sans" w:cs="Google Sans"/>
          <w:color w:val="1B1C1D"/>
        </w:rPr>
      </w:pPr>
    </w:p>
    <w:p w14:paraId="57922A09" w14:textId="4C2680B4" w:rsidR="00051D31" w:rsidRDefault="004618FD">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Conclusion</w:t>
      </w:r>
    </w:p>
    <w:p w14:paraId="1D638991" w14:textId="77777777" w:rsidR="00051D31" w:rsidRDefault="004618FD">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project successfully showcases the design and development of a modern landing page for an AI learning platform. This mini-project helped me strengthen my front-end development skills using a combination of a powerful framework like Bootstrap and custom styling. I gained practical insights into responsive design, theme management, and the importance of a user-centric approach in web development.</w:t>
      </w:r>
    </w:p>
    <w:p w14:paraId="0EA1418B" w14:textId="283A139C" w:rsidR="00051D31" w:rsidRDefault="004618FD">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References</w:t>
      </w:r>
    </w:p>
    <w:p w14:paraId="5B5C1802" w14:textId="2035C8D4" w:rsidR="00051D31" w:rsidRDefault="00301609">
      <w:pPr>
        <w:pBdr>
          <w:top w:val="nil"/>
          <w:left w:val="nil"/>
          <w:bottom w:val="nil"/>
          <w:right w:val="nil"/>
          <w:between w:val="nil"/>
        </w:pBdr>
        <w:spacing w:after="240" w:line="275" w:lineRule="auto"/>
        <w:rPr>
          <w:rFonts w:ascii="Google Sans Text" w:eastAsia="Google Sans Text" w:hAnsi="Google Sans Text" w:cs="Google Sans Text"/>
          <w:color w:val="1B1C1D"/>
        </w:rPr>
      </w:pPr>
      <w:r w:rsidRPr="00301609">
        <w:rPr>
          <w:rFonts w:ascii="Google Sans Text" w:eastAsia="Google Sans Text" w:hAnsi="Google Sans Text" w:cs="Google Sans Text"/>
          <w:color w:val="1B1C1D"/>
        </w:rPr>
        <w:t>L&amp;T LMS : https://learn.lntedutech.com/Landing/MyCour</w:t>
      </w:r>
    </w:p>
    <w:sectPr w:rsidR="00051D31" w:rsidSect="00CA14F9">
      <w:pgSz w:w="12240" w:h="15840"/>
      <w:pgMar w:top="1440" w:right="1440" w:bottom="1440" w:left="1440" w:header="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F0B56F8E-B59A-4EA4-97C0-BB3E743BAF53}"/>
    <w:embedItalic r:id="rId2" w:fontKey="{8BAD96CF-B3A0-441D-9A98-C40ADE63CB5A}"/>
  </w:font>
  <w:font w:name="Google Sans">
    <w:altName w:val="Calibri"/>
    <w:charset w:val="00"/>
    <w:family w:val="auto"/>
    <w:pitch w:val="default"/>
    <w:embedRegular r:id="rId3" w:fontKey="{9F31BBCA-3244-4857-B60B-49601025E93D}"/>
    <w:embedBold r:id="rId4" w:fontKey="{811206F1-C7FF-4D28-9100-5F089D54894E}"/>
    <w:embedBoldItalic r:id="rId5" w:fontKey="{39EE6FAB-BC0B-4D40-AFAD-A6A2FF365F8E}"/>
  </w:font>
  <w:font w:name="Google Sans Text">
    <w:charset w:val="00"/>
    <w:family w:val="auto"/>
    <w:pitch w:val="default"/>
    <w:embedRegular r:id="rId6" w:fontKey="{D9DE6739-381F-48F5-80C6-81AA4CCDB6AC}"/>
    <w:embedBold r:id="rId7" w:fontKey="{9676E8E7-AF6A-43C1-98F5-FA64251207E4}"/>
  </w:font>
  <w:font w:name="Calibri">
    <w:panose1 w:val="020F0502020204030204"/>
    <w:charset w:val="00"/>
    <w:family w:val="swiss"/>
    <w:pitch w:val="variable"/>
    <w:sig w:usb0="E4002EFF" w:usb1="C200247B" w:usb2="00000009" w:usb3="00000000" w:csb0="000001FF" w:csb1="00000000"/>
    <w:embedRegular r:id="rId8" w:fontKey="{DE6D9056-2CAE-4824-9098-F2A3B1B0201B}"/>
  </w:font>
  <w:font w:name="Cambria">
    <w:panose1 w:val="02040503050406030204"/>
    <w:charset w:val="00"/>
    <w:family w:val="roman"/>
    <w:pitch w:val="variable"/>
    <w:sig w:usb0="E00006FF" w:usb1="420024FF" w:usb2="02000000" w:usb3="00000000" w:csb0="0000019F" w:csb1="00000000"/>
    <w:embedRegular r:id="rId9" w:fontKey="{9ABAD0D7-4547-484F-BFE8-2284EC15274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0.8pt;height:10.8pt" o:bullet="t">
        <v:imagedata r:id="rId1" o:title="clip_image001"/>
      </v:shape>
    </w:pict>
  </w:numPicBullet>
  <w:abstractNum w:abstractNumId="0" w15:restartNumberingAfterBreak="0">
    <w:nsid w:val="0BA85472"/>
    <w:multiLevelType w:val="hybridMultilevel"/>
    <w:tmpl w:val="B4CCA14A"/>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220E2126"/>
    <w:multiLevelType w:val="multilevel"/>
    <w:tmpl w:val="D4FA22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2E511183"/>
    <w:multiLevelType w:val="multilevel"/>
    <w:tmpl w:val="FC8E5EE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3B480C42"/>
    <w:multiLevelType w:val="multilevel"/>
    <w:tmpl w:val="3272871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57051A81"/>
    <w:multiLevelType w:val="multilevel"/>
    <w:tmpl w:val="D79AD2F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5F82507F"/>
    <w:multiLevelType w:val="multilevel"/>
    <w:tmpl w:val="E14CC43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635800E0"/>
    <w:multiLevelType w:val="multilevel"/>
    <w:tmpl w:val="73F61E8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69D14649"/>
    <w:multiLevelType w:val="multilevel"/>
    <w:tmpl w:val="48B236A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352999083">
    <w:abstractNumId w:val="3"/>
  </w:num>
  <w:num w:numId="2" w16cid:durableId="833110440">
    <w:abstractNumId w:val="1"/>
  </w:num>
  <w:num w:numId="3" w16cid:durableId="999890767">
    <w:abstractNumId w:val="4"/>
  </w:num>
  <w:num w:numId="4" w16cid:durableId="1181353939">
    <w:abstractNumId w:val="7"/>
  </w:num>
  <w:num w:numId="5" w16cid:durableId="1628392194">
    <w:abstractNumId w:val="2"/>
  </w:num>
  <w:num w:numId="6" w16cid:durableId="6762478">
    <w:abstractNumId w:val="5"/>
  </w:num>
  <w:num w:numId="7" w16cid:durableId="1597013936">
    <w:abstractNumId w:val="6"/>
  </w:num>
  <w:num w:numId="8" w16cid:durableId="15584743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1D31"/>
    <w:rsid w:val="00051D31"/>
    <w:rsid w:val="000611BD"/>
    <w:rsid w:val="000B3FCF"/>
    <w:rsid w:val="000E0205"/>
    <w:rsid w:val="001729E2"/>
    <w:rsid w:val="001B0E6C"/>
    <w:rsid w:val="00276507"/>
    <w:rsid w:val="00301609"/>
    <w:rsid w:val="003409CB"/>
    <w:rsid w:val="004618FD"/>
    <w:rsid w:val="004A15B0"/>
    <w:rsid w:val="00524D27"/>
    <w:rsid w:val="00577AFD"/>
    <w:rsid w:val="005D7F63"/>
    <w:rsid w:val="00601526"/>
    <w:rsid w:val="006C6EE3"/>
    <w:rsid w:val="006F7426"/>
    <w:rsid w:val="008F44D6"/>
    <w:rsid w:val="008F6E8A"/>
    <w:rsid w:val="0095556C"/>
    <w:rsid w:val="00973429"/>
    <w:rsid w:val="009B799C"/>
    <w:rsid w:val="00AD7167"/>
    <w:rsid w:val="00B05120"/>
    <w:rsid w:val="00B05E45"/>
    <w:rsid w:val="00C25397"/>
    <w:rsid w:val="00CA14F9"/>
    <w:rsid w:val="00D31641"/>
    <w:rsid w:val="00D35625"/>
    <w:rsid w:val="00D91658"/>
    <w:rsid w:val="00E00C16"/>
    <w:rsid w:val="00E9484D"/>
    <w:rsid w:val="00F376F5"/>
    <w:rsid w:val="00F524A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25D2226"/>
  <w15:docId w15:val="{68EFCFB5-89EC-40C3-A7F0-7152AF20E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paragraph" w:customStyle="1" w:styleId="msonormal0">
    <w:name w:val="msonormal"/>
    <w:basedOn w:val="Normal"/>
    <w:rsid w:val="00301609"/>
    <w:pPr>
      <w:widowControl/>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35625"/>
    <w:rPr>
      <w:color w:val="0000FF" w:themeColor="hyperlink"/>
      <w:u w:val="single"/>
    </w:rPr>
  </w:style>
  <w:style w:type="character" w:styleId="UnresolvedMention">
    <w:name w:val="Unresolved Mention"/>
    <w:basedOn w:val="DefaultParagraphFont"/>
    <w:uiPriority w:val="99"/>
    <w:semiHidden/>
    <w:unhideWhenUsed/>
    <w:rsid w:val="00D35625"/>
    <w:rPr>
      <w:color w:val="605E5C"/>
      <w:shd w:val="clear" w:color="auto" w:fill="E1DFDD"/>
    </w:rPr>
  </w:style>
  <w:style w:type="character" w:customStyle="1" w:styleId="Heading1Char">
    <w:name w:val="Heading 1 Char"/>
    <w:basedOn w:val="DefaultParagraphFont"/>
    <w:link w:val="Heading1"/>
    <w:uiPriority w:val="9"/>
    <w:rsid w:val="000B3FCF"/>
    <w:rPr>
      <w:b/>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mailto:joelbijukainikat@btech.christuniversity.in" TargetMode="Externa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mailto:hemish.gogineni@btech.christuniversity.in" TargetMode="External"/><Relationship Id="rId11" Type="http://schemas.openxmlformats.org/officeDocument/2006/relationships/image" Target="media/image5.png"/><Relationship Id="rId5" Type="http://schemas.openxmlformats.org/officeDocument/2006/relationships/hyperlink" Target="mailto:mathew.thomas@btech.christuniversity.in"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TotalTime>
  <Pages>21</Pages>
  <Words>3453</Words>
  <Characters>19687</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Mathew Thomas</dc:creator>
  <cp:lastModifiedBy>Mathew Thomas</cp:lastModifiedBy>
  <cp:revision>28</cp:revision>
  <dcterms:created xsi:type="dcterms:W3CDTF">2025-09-26T07:35:00Z</dcterms:created>
  <dcterms:modified xsi:type="dcterms:W3CDTF">2025-09-26T10:35:00Z</dcterms:modified>
</cp:coreProperties>
</file>